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2AF3" w14:textId="47ECB0FA" w:rsidR="00B83DCC" w:rsidRDefault="00B83DCC" w:rsidP="00B83D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bookmarkStart w:id="0" w:name="_Hlk70497624"/>
      <w:r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>ALLEGATO 2</w:t>
      </w:r>
    </w:p>
    <w:p w14:paraId="5E4E34AB" w14:textId="794779C1" w:rsidR="00B83DCC" w:rsidRDefault="00B83DCC">
      <w:pPr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br w:type="page"/>
      </w:r>
    </w:p>
    <w:p w14:paraId="4616E80F" w14:textId="77777777" w:rsidR="00B83DCC" w:rsidRDefault="00B83DCC" w:rsidP="00B83DC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</w:p>
    <w:p w14:paraId="056C929D" w14:textId="7CFFB784" w:rsidR="00E42375" w:rsidRDefault="00E42375" w:rsidP="00B83DC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 wp14:anchorId="11A0CAFA" wp14:editId="6097955C">
            <wp:extent cx="554990" cy="560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A065B" w14:textId="77777777" w:rsidR="007A66C3" w:rsidRDefault="00E42375" w:rsidP="00E423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 w:rsidRPr="003D31F6"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 xml:space="preserve">ISTITUTO COMPRENSIVO STATALE “FRANCESCO MUTTONI” </w:t>
      </w:r>
    </w:p>
    <w:p w14:paraId="31414A5B" w14:textId="2D23BBE9" w:rsidR="00E42375" w:rsidRDefault="00E42375" w:rsidP="00E423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</w:pPr>
      <w:r w:rsidRPr="003D31F6"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>di SAREG</w:t>
      </w:r>
      <w:r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>O</w:t>
      </w:r>
      <w:r w:rsidR="007A66C3">
        <w:rPr>
          <w:rFonts w:ascii="Verdana" w:hAnsi="Verdana" w:cs="Verdana,Bold"/>
          <w:b/>
          <w:bCs/>
          <w:color w:val="000000"/>
          <w:sz w:val="20"/>
          <w:szCs w:val="20"/>
          <w:lang w:eastAsia="it-IT"/>
        </w:rPr>
        <w:t xml:space="preserve"> e BRENDOLA</w:t>
      </w:r>
    </w:p>
    <w:p w14:paraId="30CE5D2D" w14:textId="77777777" w:rsidR="00E42375" w:rsidRPr="00BF1771" w:rsidRDefault="00E42375" w:rsidP="00E423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color w:val="000000"/>
          <w:sz w:val="20"/>
          <w:szCs w:val="20"/>
          <w:lang w:eastAsia="it-IT"/>
        </w:rPr>
      </w:pPr>
      <w:r w:rsidRPr="00BF1771">
        <w:rPr>
          <w:rFonts w:cstheme="minorHAnsi"/>
          <w:b/>
          <w:bCs/>
          <w:i/>
          <w:color w:val="000000"/>
          <w:sz w:val="20"/>
          <w:szCs w:val="20"/>
          <w:lang w:eastAsia="it-IT"/>
        </w:rPr>
        <w:t>Scuola con INDIRIZZO MUSICALE</w:t>
      </w:r>
    </w:p>
    <w:p w14:paraId="77D95233" w14:textId="77777777" w:rsidR="00E42375" w:rsidRPr="003D31F6" w:rsidRDefault="00E42375" w:rsidP="00E423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3D31F6">
        <w:rPr>
          <w:rFonts w:ascii="Verdana" w:hAnsi="Verdana" w:cs="Verdana"/>
          <w:color w:val="000000"/>
          <w:sz w:val="20"/>
          <w:szCs w:val="20"/>
          <w:lang w:eastAsia="it-IT"/>
        </w:rPr>
        <w:t>Via Damiano Chiesa, 5 – 36040 Meledo di Sarego (VI)-Tel. 0444-820813/820589</w:t>
      </w:r>
    </w:p>
    <w:p w14:paraId="673359F9" w14:textId="77777777" w:rsidR="00E42375" w:rsidRPr="003D31F6" w:rsidRDefault="00E42375" w:rsidP="00E423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FF"/>
          <w:sz w:val="20"/>
          <w:szCs w:val="20"/>
          <w:lang w:val="en-US" w:eastAsia="it-IT"/>
        </w:rPr>
      </w:pPr>
      <w:r w:rsidRPr="003D31F6">
        <w:rPr>
          <w:rFonts w:ascii="Verdana" w:hAnsi="Verdana" w:cs="Verdana"/>
          <w:color w:val="000000"/>
          <w:sz w:val="20"/>
          <w:szCs w:val="20"/>
          <w:lang w:val="en-US" w:eastAsia="it-IT"/>
        </w:rPr>
        <w:t xml:space="preserve">Sito web: </w:t>
      </w:r>
      <w:hyperlink r:id="rId6" w:history="1">
        <w:r w:rsidRPr="003D31F6">
          <w:rPr>
            <w:rStyle w:val="Collegamentoipertestuale"/>
            <w:rFonts w:ascii="Verdana" w:hAnsi="Verdana" w:cs="Verdana"/>
            <w:sz w:val="20"/>
            <w:szCs w:val="20"/>
            <w:lang w:val="en-US" w:eastAsia="it-IT"/>
          </w:rPr>
          <w:t>http://www.icmuttonisarego.edu.it</w:t>
        </w:r>
      </w:hyperlink>
      <w:r w:rsidRPr="003D31F6">
        <w:rPr>
          <w:rFonts w:ascii="Verdana" w:hAnsi="Verdana" w:cs="Verdana"/>
          <w:color w:val="000000"/>
          <w:sz w:val="20"/>
          <w:szCs w:val="20"/>
          <w:lang w:val="en-US" w:eastAsia="it-IT"/>
        </w:rPr>
        <w:t xml:space="preserve">e-mail: </w:t>
      </w:r>
      <w:hyperlink r:id="rId7" w:history="1">
        <w:r w:rsidRPr="003D31F6">
          <w:rPr>
            <w:rFonts w:ascii="Verdana" w:hAnsi="Verdana" w:cs="Verdana"/>
            <w:color w:val="0000FF"/>
            <w:sz w:val="20"/>
            <w:szCs w:val="20"/>
            <w:u w:val="single"/>
            <w:lang w:val="en-US" w:eastAsia="it-IT"/>
          </w:rPr>
          <w:t>viic813005@istruzione.it</w:t>
        </w:r>
      </w:hyperlink>
    </w:p>
    <w:p w14:paraId="380F9194" w14:textId="77777777" w:rsidR="00E42375" w:rsidRDefault="00E42375" w:rsidP="00E42375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Verdana" w:hAnsi="Verdana" w:cs="Verdana"/>
          <w:sz w:val="20"/>
          <w:szCs w:val="20"/>
          <w:lang w:val="en-US" w:eastAsia="it-IT"/>
        </w:rPr>
      </w:pPr>
      <w:r w:rsidRPr="003D31F6">
        <w:rPr>
          <w:rFonts w:ascii="Verdana" w:hAnsi="Verdana" w:cs="Verdana"/>
          <w:color w:val="000000"/>
          <w:sz w:val="20"/>
          <w:szCs w:val="20"/>
          <w:lang w:val="en-US" w:eastAsia="it-IT"/>
        </w:rPr>
        <w:t xml:space="preserve">P.E.C.: </w:t>
      </w:r>
      <w:hyperlink r:id="rId8" w:history="1">
        <w:r w:rsidRPr="008D658E">
          <w:rPr>
            <w:rStyle w:val="Collegamentoipertestuale"/>
            <w:rFonts w:ascii="Verdana" w:hAnsi="Verdana" w:cs="Verdana"/>
            <w:sz w:val="20"/>
            <w:szCs w:val="20"/>
            <w:lang w:val="en-US" w:eastAsia="it-IT"/>
          </w:rPr>
          <w:t>viic813005@pec.istruzione.it</w:t>
        </w:r>
      </w:hyperlink>
    </w:p>
    <w:bookmarkEnd w:id="0"/>
    <w:p w14:paraId="4850B8BA" w14:textId="77777777" w:rsidR="00E42375" w:rsidRDefault="00E42375" w:rsidP="00E42375">
      <w:pPr>
        <w:rPr>
          <w:lang w:val="en-US"/>
        </w:rPr>
      </w:pPr>
    </w:p>
    <w:p w14:paraId="5BCB88DE" w14:textId="77777777" w:rsidR="00E42375" w:rsidRDefault="00E42375" w:rsidP="00E42375">
      <w:pPr>
        <w:rPr>
          <w:lang w:val="en-US"/>
        </w:rPr>
      </w:pPr>
    </w:p>
    <w:p w14:paraId="2A4E8990" w14:textId="77777777" w:rsidR="00E42375" w:rsidRDefault="00E42375" w:rsidP="00E42375">
      <w:pPr>
        <w:rPr>
          <w:lang w:val="en-US"/>
        </w:rPr>
      </w:pPr>
    </w:p>
    <w:p w14:paraId="220015C8" w14:textId="77777777" w:rsidR="00E42375" w:rsidRDefault="00E42375" w:rsidP="00E42375">
      <w:pPr>
        <w:rPr>
          <w:lang w:val="en-US"/>
        </w:rPr>
      </w:pPr>
    </w:p>
    <w:p w14:paraId="78506388" w14:textId="77777777" w:rsidR="00E42375" w:rsidRDefault="00E42375" w:rsidP="00E42375">
      <w:pPr>
        <w:jc w:val="center"/>
        <w:rPr>
          <w:b/>
          <w:sz w:val="36"/>
          <w:szCs w:val="36"/>
        </w:rPr>
      </w:pPr>
      <w:r w:rsidRPr="00E42375">
        <w:rPr>
          <w:b/>
          <w:sz w:val="36"/>
          <w:szCs w:val="36"/>
        </w:rPr>
        <w:t>PIANO INDIVIDUALE PER LA PREVENZIONE E LA GESTIONE DELLE CRISI COMPORTAMENTALI</w:t>
      </w:r>
    </w:p>
    <w:p w14:paraId="3F075C5B" w14:textId="77777777" w:rsidR="00356D25" w:rsidRDefault="00356D25" w:rsidP="00E42375">
      <w:pPr>
        <w:jc w:val="center"/>
        <w:rPr>
          <w:b/>
          <w:sz w:val="36"/>
          <w:szCs w:val="36"/>
        </w:rPr>
      </w:pPr>
    </w:p>
    <w:p w14:paraId="186EE3F5" w14:textId="77777777" w:rsidR="00356D25" w:rsidRDefault="00356D25" w:rsidP="00E42375">
      <w:pPr>
        <w:jc w:val="center"/>
        <w:rPr>
          <w:b/>
          <w:sz w:val="36"/>
          <w:szCs w:val="36"/>
        </w:rPr>
      </w:pPr>
    </w:p>
    <w:p w14:paraId="712BD9C2" w14:textId="77777777" w:rsidR="003534A0" w:rsidRDefault="003534A0" w:rsidP="00E42375">
      <w:pPr>
        <w:jc w:val="center"/>
        <w:rPr>
          <w:b/>
          <w:sz w:val="36"/>
          <w:szCs w:val="36"/>
        </w:rPr>
      </w:pPr>
    </w:p>
    <w:p w14:paraId="5A30CAC9" w14:textId="34CD312D" w:rsidR="003534A0" w:rsidRDefault="003534A0" w:rsidP="00353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Alunno</w:t>
      </w:r>
      <w:r w:rsidR="007A66C3">
        <w:rPr>
          <w:b/>
          <w:sz w:val="28"/>
          <w:szCs w:val="28"/>
        </w:rPr>
        <w:t xml:space="preserve"> </w:t>
      </w:r>
    </w:p>
    <w:p w14:paraId="5A4CFCA5" w14:textId="77777777" w:rsidR="00171305" w:rsidRDefault="00171305" w:rsidP="003534A0">
      <w:pPr>
        <w:rPr>
          <w:b/>
          <w:sz w:val="28"/>
          <w:szCs w:val="28"/>
        </w:rPr>
      </w:pPr>
    </w:p>
    <w:p w14:paraId="1CE055FE" w14:textId="6609B488" w:rsidR="003534A0" w:rsidRDefault="003534A0" w:rsidP="00353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</w:t>
      </w:r>
      <w:r w:rsidR="007A66C3">
        <w:rPr>
          <w:b/>
          <w:sz w:val="28"/>
          <w:szCs w:val="28"/>
        </w:rPr>
        <w:t xml:space="preserve">   </w:t>
      </w:r>
    </w:p>
    <w:p w14:paraId="654FA3FF" w14:textId="77777777" w:rsidR="003534A0" w:rsidRDefault="003534A0" w:rsidP="003534A0">
      <w:pPr>
        <w:rPr>
          <w:b/>
          <w:sz w:val="28"/>
          <w:szCs w:val="28"/>
        </w:rPr>
      </w:pPr>
    </w:p>
    <w:p w14:paraId="3B536CB7" w14:textId="33663621" w:rsidR="003534A0" w:rsidRDefault="003534A0" w:rsidP="00353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Plesso</w:t>
      </w:r>
      <w:r w:rsidR="007A66C3">
        <w:rPr>
          <w:b/>
          <w:sz w:val="28"/>
          <w:szCs w:val="28"/>
        </w:rPr>
        <w:t xml:space="preserve">  </w:t>
      </w:r>
    </w:p>
    <w:p w14:paraId="0A7E84B9" w14:textId="77777777" w:rsidR="003534A0" w:rsidRDefault="003534A0" w:rsidP="003534A0">
      <w:pPr>
        <w:rPr>
          <w:b/>
          <w:sz w:val="28"/>
          <w:szCs w:val="28"/>
        </w:rPr>
      </w:pPr>
    </w:p>
    <w:p w14:paraId="32B65153" w14:textId="5C07FEC1" w:rsidR="003534A0" w:rsidRDefault="003534A0" w:rsidP="003534A0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Scolastico</w:t>
      </w:r>
      <w:r w:rsidR="0031315C">
        <w:rPr>
          <w:b/>
          <w:sz w:val="28"/>
          <w:szCs w:val="28"/>
        </w:rPr>
        <w:t xml:space="preserve">  </w:t>
      </w:r>
    </w:p>
    <w:p w14:paraId="175AA5C3" w14:textId="77777777" w:rsidR="00533255" w:rsidRDefault="00533255" w:rsidP="003534A0">
      <w:pPr>
        <w:rPr>
          <w:b/>
          <w:sz w:val="28"/>
          <w:szCs w:val="28"/>
        </w:rPr>
      </w:pPr>
    </w:p>
    <w:p w14:paraId="0B95DDB2" w14:textId="77777777" w:rsidR="00533255" w:rsidRDefault="00533255" w:rsidP="003534A0">
      <w:pPr>
        <w:rPr>
          <w:b/>
          <w:sz w:val="28"/>
          <w:szCs w:val="28"/>
        </w:rPr>
      </w:pPr>
    </w:p>
    <w:p w14:paraId="0F669D74" w14:textId="77777777" w:rsidR="00533255" w:rsidRDefault="00533255" w:rsidP="003534A0">
      <w:pPr>
        <w:rPr>
          <w:b/>
          <w:sz w:val="28"/>
          <w:szCs w:val="28"/>
        </w:rPr>
      </w:pPr>
    </w:p>
    <w:p w14:paraId="6EB32FEC" w14:textId="77777777" w:rsidR="00533255" w:rsidRDefault="00533255" w:rsidP="003534A0">
      <w:pPr>
        <w:rPr>
          <w:b/>
          <w:sz w:val="28"/>
          <w:szCs w:val="28"/>
        </w:rPr>
      </w:pPr>
    </w:p>
    <w:p w14:paraId="6B426732" w14:textId="77777777" w:rsidR="00533255" w:rsidRDefault="00533255" w:rsidP="003534A0">
      <w:pPr>
        <w:rPr>
          <w:b/>
          <w:sz w:val="28"/>
          <w:szCs w:val="28"/>
        </w:rPr>
      </w:pPr>
    </w:p>
    <w:p w14:paraId="6D7DC9BF" w14:textId="77777777" w:rsidR="00533255" w:rsidRDefault="00533255" w:rsidP="003534A0">
      <w:pPr>
        <w:rPr>
          <w:b/>
          <w:sz w:val="28"/>
          <w:szCs w:val="28"/>
        </w:rPr>
      </w:pPr>
    </w:p>
    <w:p w14:paraId="0DB18379" w14:textId="77777777" w:rsidR="00533255" w:rsidRDefault="00533255" w:rsidP="003534A0">
      <w:pPr>
        <w:rPr>
          <w:b/>
          <w:sz w:val="28"/>
          <w:szCs w:val="28"/>
        </w:rPr>
      </w:pPr>
    </w:p>
    <w:p w14:paraId="6E0D7FC3" w14:textId="77777777" w:rsidR="00533255" w:rsidRDefault="00533255" w:rsidP="003534A0">
      <w:pPr>
        <w:rPr>
          <w:b/>
          <w:sz w:val="28"/>
          <w:szCs w:val="28"/>
        </w:rPr>
      </w:pPr>
    </w:p>
    <w:p w14:paraId="21D703B1" w14:textId="77777777" w:rsidR="00B83DCC" w:rsidRDefault="003E0D83" w:rsidP="00B83DCC">
      <w:pPr>
        <w:ind w:right="-166"/>
        <w:rPr>
          <w:sz w:val="24"/>
          <w:szCs w:val="24"/>
        </w:rPr>
      </w:pPr>
      <w:r w:rsidRPr="007E4C34">
        <w:rPr>
          <w:sz w:val="24"/>
          <w:szCs w:val="24"/>
        </w:rPr>
        <w:lastRenderedPageBreak/>
        <w:t>Le azioni di intervento sotto esplicitate</w:t>
      </w:r>
      <w:r w:rsidR="007E4C34" w:rsidRPr="007E4C34">
        <w:rPr>
          <w:sz w:val="24"/>
          <w:szCs w:val="24"/>
        </w:rPr>
        <w:t xml:space="preserve"> hanno lo scopo di informare tutta la comunità scolastica sulla procedura attualmente più funzionale per la messa in sicurezza dell’alunno/a con crisi comportamentale, nonché degli altri alunni e di tutte le figure professionali presenti a scuola.</w:t>
      </w:r>
    </w:p>
    <w:p w14:paraId="27D176F0" w14:textId="368B921B" w:rsidR="007E4C34" w:rsidRDefault="007E4C34" w:rsidP="00B83DCC">
      <w:pPr>
        <w:ind w:right="-166"/>
        <w:rPr>
          <w:sz w:val="24"/>
          <w:szCs w:val="24"/>
        </w:rPr>
      </w:pPr>
      <w:r w:rsidRPr="007E4C34">
        <w:rPr>
          <w:sz w:val="24"/>
          <w:szCs w:val="24"/>
        </w:rPr>
        <w:t xml:space="preserve">Tale documento, condiviso e approvato in sede del Collegio dei Docenti del </w:t>
      </w:r>
      <w:r w:rsidR="00BB3FD3">
        <w:rPr>
          <w:sz w:val="24"/>
          <w:szCs w:val="24"/>
        </w:rPr>
        <w:t>20 dicembre 2021</w:t>
      </w:r>
      <w:r>
        <w:rPr>
          <w:sz w:val="24"/>
          <w:szCs w:val="24"/>
        </w:rPr>
        <w:t>,</w:t>
      </w:r>
      <w:r w:rsidR="00B83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verrà periodicamente revisionato dal team di classe/Consiglio di classe, sulla base dell’evolversi </w:t>
      </w:r>
      <w:r w:rsidR="00B83DCC">
        <w:rPr>
          <w:sz w:val="24"/>
          <w:szCs w:val="24"/>
        </w:rPr>
        <w:t xml:space="preserve"> </w:t>
      </w:r>
      <w:r>
        <w:rPr>
          <w:sz w:val="24"/>
          <w:szCs w:val="24"/>
        </w:rPr>
        <w:t>degli eventi.</w:t>
      </w:r>
    </w:p>
    <w:p w14:paraId="29CC99C0" w14:textId="77777777" w:rsidR="006E27AD" w:rsidRDefault="006E27AD" w:rsidP="003534A0">
      <w:pPr>
        <w:rPr>
          <w:sz w:val="24"/>
          <w:szCs w:val="24"/>
        </w:rPr>
      </w:pPr>
    </w:p>
    <w:p w14:paraId="24A72F5A" w14:textId="77777777" w:rsidR="00BB3FD3" w:rsidRDefault="007E4C34" w:rsidP="003534A0">
      <w:pPr>
        <w:rPr>
          <w:sz w:val="24"/>
          <w:szCs w:val="24"/>
        </w:rPr>
      </w:pPr>
      <w:r>
        <w:rPr>
          <w:sz w:val="24"/>
          <w:szCs w:val="24"/>
        </w:rPr>
        <w:t>Con il seguente Protocollo, l’</w:t>
      </w:r>
      <w:proofErr w:type="spellStart"/>
      <w:r>
        <w:rPr>
          <w:sz w:val="24"/>
          <w:szCs w:val="24"/>
        </w:rPr>
        <w:t>IC”Muttoni</w:t>
      </w:r>
      <w:proofErr w:type="spellEnd"/>
      <w:r>
        <w:rPr>
          <w:sz w:val="24"/>
          <w:szCs w:val="24"/>
        </w:rPr>
        <w:t>” di Sarego e</w:t>
      </w:r>
      <w:r w:rsidR="00BB3FD3">
        <w:rPr>
          <w:sz w:val="24"/>
          <w:szCs w:val="24"/>
        </w:rPr>
        <w:t xml:space="preserve"> Brendola e</w:t>
      </w:r>
      <w:r>
        <w:rPr>
          <w:sz w:val="24"/>
          <w:szCs w:val="24"/>
        </w:rPr>
        <w:t xml:space="preserve"> i sottoscritti genitori </w:t>
      </w:r>
    </w:p>
    <w:p w14:paraId="293315F2" w14:textId="297DD7DD" w:rsidR="007E4C34" w:rsidRDefault="007E4C34" w:rsidP="003534A0">
      <w:pPr>
        <w:rPr>
          <w:sz w:val="24"/>
          <w:szCs w:val="24"/>
        </w:rPr>
      </w:pPr>
      <w:r>
        <w:rPr>
          <w:sz w:val="24"/>
          <w:szCs w:val="24"/>
        </w:rPr>
        <w:t>dell’alunno</w:t>
      </w:r>
      <w:r w:rsidR="009E78AC">
        <w:rPr>
          <w:sz w:val="24"/>
          <w:szCs w:val="24"/>
        </w:rPr>
        <w:t>/a________________________________</w:t>
      </w:r>
      <w:r>
        <w:rPr>
          <w:sz w:val="24"/>
          <w:szCs w:val="24"/>
        </w:rPr>
        <w:t>,</w:t>
      </w:r>
    </w:p>
    <w:p w14:paraId="27DDAB6C" w14:textId="77777777" w:rsidR="007E4C34" w:rsidRDefault="007E4C34" w:rsidP="003534A0">
      <w:pPr>
        <w:rPr>
          <w:sz w:val="24"/>
          <w:szCs w:val="24"/>
        </w:rPr>
      </w:pPr>
    </w:p>
    <w:p w14:paraId="7E062526" w14:textId="77777777" w:rsidR="007E4C34" w:rsidRDefault="007E4C34" w:rsidP="003534A0">
      <w:pPr>
        <w:rPr>
          <w:sz w:val="24"/>
          <w:szCs w:val="24"/>
        </w:rPr>
      </w:pPr>
      <w:r>
        <w:rPr>
          <w:sz w:val="24"/>
          <w:szCs w:val="24"/>
        </w:rPr>
        <w:t>Padre__________________________________</w:t>
      </w:r>
    </w:p>
    <w:p w14:paraId="4CCC179E" w14:textId="77777777" w:rsidR="007E4C34" w:rsidRDefault="007E4C34" w:rsidP="003534A0">
      <w:pPr>
        <w:rPr>
          <w:sz w:val="24"/>
          <w:szCs w:val="24"/>
        </w:rPr>
      </w:pPr>
    </w:p>
    <w:p w14:paraId="4CB2E921" w14:textId="0EA13545" w:rsidR="007E4C34" w:rsidRDefault="007E4C34" w:rsidP="003534A0">
      <w:pPr>
        <w:rPr>
          <w:sz w:val="24"/>
          <w:szCs w:val="24"/>
        </w:rPr>
      </w:pPr>
      <w:r>
        <w:rPr>
          <w:sz w:val="24"/>
          <w:szCs w:val="24"/>
        </w:rPr>
        <w:t xml:space="preserve">Madre _________________________________ </w:t>
      </w:r>
    </w:p>
    <w:p w14:paraId="06A683F0" w14:textId="77777777" w:rsidR="007E4C34" w:rsidRDefault="007E4C34" w:rsidP="003534A0">
      <w:pPr>
        <w:rPr>
          <w:sz w:val="24"/>
          <w:szCs w:val="24"/>
        </w:rPr>
      </w:pPr>
    </w:p>
    <w:p w14:paraId="3D2045B6" w14:textId="77777777" w:rsidR="007E4C34" w:rsidRDefault="007E4C34" w:rsidP="003534A0">
      <w:pPr>
        <w:rPr>
          <w:sz w:val="24"/>
          <w:szCs w:val="24"/>
        </w:rPr>
      </w:pPr>
      <w:r>
        <w:rPr>
          <w:sz w:val="24"/>
          <w:szCs w:val="24"/>
        </w:rPr>
        <w:t>Definiscono le circostanze e le modalità di prevenzione e gestione delle crisi comportamentali.</w:t>
      </w:r>
    </w:p>
    <w:p w14:paraId="4A782E63" w14:textId="77777777" w:rsidR="00CD50EC" w:rsidRDefault="00CD50EC" w:rsidP="003534A0">
      <w:pPr>
        <w:rPr>
          <w:sz w:val="24"/>
          <w:szCs w:val="24"/>
        </w:rPr>
      </w:pPr>
    </w:p>
    <w:p w14:paraId="15A014D6" w14:textId="7C7E65C4" w:rsidR="00CD50EC" w:rsidRPr="00A975B1" w:rsidRDefault="00A975B1" w:rsidP="003534A0">
      <w:pPr>
        <w:rPr>
          <w:sz w:val="18"/>
          <w:szCs w:val="18"/>
        </w:rPr>
      </w:pPr>
      <w:r w:rsidRPr="00A975B1">
        <w:rPr>
          <w:sz w:val="18"/>
          <w:szCs w:val="18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</w:t>
      </w:r>
    </w:p>
    <w:p w14:paraId="1A1F2173" w14:textId="77777777" w:rsidR="002749B9" w:rsidRDefault="002749B9" w:rsidP="003534A0">
      <w:pPr>
        <w:rPr>
          <w:sz w:val="24"/>
          <w:szCs w:val="24"/>
        </w:rPr>
      </w:pPr>
    </w:p>
    <w:p w14:paraId="3752F372" w14:textId="77777777" w:rsidR="002749B9" w:rsidRDefault="002749B9" w:rsidP="003534A0">
      <w:pPr>
        <w:rPr>
          <w:sz w:val="24"/>
          <w:szCs w:val="24"/>
        </w:rPr>
      </w:pPr>
    </w:p>
    <w:p w14:paraId="04523EE0" w14:textId="77777777" w:rsidR="002749B9" w:rsidRDefault="002749B9" w:rsidP="003534A0">
      <w:pPr>
        <w:rPr>
          <w:sz w:val="24"/>
          <w:szCs w:val="24"/>
        </w:rPr>
      </w:pPr>
    </w:p>
    <w:p w14:paraId="6242BE69" w14:textId="77777777" w:rsidR="002749B9" w:rsidRDefault="002749B9" w:rsidP="003534A0">
      <w:pPr>
        <w:rPr>
          <w:sz w:val="24"/>
          <w:szCs w:val="24"/>
        </w:rPr>
      </w:pPr>
    </w:p>
    <w:p w14:paraId="358FB456" w14:textId="77777777" w:rsidR="002749B9" w:rsidRDefault="002749B9" w:rsidP="003534A0">
      <w:pPr>
        <w:rPr>
          <w:sz w:val="24"/>
          <w:szCs w:val="24"/>
        </w:rPr>
      </w:pPr>
    </w:p>
    <w:p w14:paraId="65061A30" w14:textId="77777777" w:rsidR="002749B9" w:rsidRDefault="002749B9" w:rsidP="003534A0">
      <w:pPr>
        <w:rPr>
          <w:sz w:val="24"/>
          <w:szCs w:val="24"/>
        </w:rPr>
      </w:pPr>
    </w:p>
    <w:p w14:paraId="36278033" w14:textId="77777777" w:rsidR="002749B9" w:rsidRDefault="002749B9" w:rsidP="003534A0">
      <w:pPr>
        <w:rPr>
          <w:sz w:val="24"/>
          <w:szCs w:val="24"/>
        </w:rPr>
      </w:pPr>
    </w:p>
    <w:p w14:paraId="246DF96C" w14:textId="77777777" w:rsidR="002749B9" w:rsidRDefault="002749B9" w:rsidP="003534A0">
      <w:pPr>
        <w:rPr>
          <w:sz w:val="24"/>
          <w:szCs w:val="24"/>
        </w:rPr>
      </w:pPr>
    </w:p>
    <w:p w14:paraId="2A06765C" w14:textId="77777777" w:rsidR="002749B9" w:rsidRDefault="002749B9" w:rsidP="003534A0">
      <w:pPr>
        <w:rPr>
          <w:sz w:val="24"/>
          <w:szCs w:val="24"/>
        </w:rPr>
      </w:pPr>
    </w:p>
    <w:p w14:paraId="54F75DE5" w14:textId="77777777" w:rsidR="002749B9" w:rsidRDefault="002749B9" w:rsidP="003534A0">
      <w:pPr>
        <w:rPr>
          <w:sz w:val="24"/>
          <w:szCs w:val="24"/>
        </w:rPr>
      </w:pPr>
    </w:p>
    <w:p w14:paraId="30D9F60E" w14:textId="77777777" w:rsidR="002749B9" w:rsidRDefault="002749B9" w:rsidP="003534A0">
      <w:pPr>
        <w:rPr>
          <w:sz w:val="24"/>
          <w:szCs w:val="24"/>
        </w:rPr>
      </w:pPr>
    </w:p>
    <w:p w14:paraId="34C14516" w14:textId="77777777" w:rsidR="002749B9" w:rsidRDefault="002749B9" w:rsidP="003534A0">
      <w:pPr>
        <w:rPr>
          <w:sz w:val="24"/>
          <w:szCs w:val="24"/>
        </w:rPr>
      </w:pPr>
    </w:p>
    <w:p w14:paraId="75843A33" w14:textId="77777777" w:rsidR="002749B9" w:rsidRDefault="002749B9" w:rsidP="003534A0">
      <w:pPr>
        <w:rPr>
          <w:sz w:val="24"/>
          <w:szCs w:val="24"/>
        </w:rPr>
      </w:pPr>
    </w:p>
    <w:p w14:paraId="6CB9B53B" w14:textId="77777777" w:rsidR="002749B9" w:rsidRDefault="002749B9" w:rsidP="003534A0">
      <w:pPr>
        <w:rPr>
          <w:sz w:val="24"/>
          <w:szCs w:val="24"/>
        </w:rPr>
      </w:pPr>
    </w:p>
    <w:p w14:paraId="2B6A7845" w14:textId="77777777" w:rsidR="002749B9" w:rsidRDefault="002749B9" w:rsidP="003534A0">
      <w:pPr>
        <w:rPr>
          <w:sz w:val="24"/>
          <w:szCs w:val="24"/>
        </w:rPr>
      </w:pPr>
    </w:p>
    <w:p w14:paraId="15C5CA6F" w14:textId="77777777" w:rsidR="00B83DCC" w:rsidRDefault="00B83DCC" w:rsidP="00EE00F8">
      <w:pPr>
        <w:jc w:val="center"/>
        <w:rPr>
          <w:sz w:val="24"/>
          <w:szCs w:val="24"/>
        </w:rPr>
      </w:pPr>
    </w:p>
    <w:p w14:paraId="2E94AED5" w14:textId="5860D485" w:rsidR="002749B9" w:rsidRPr="00B83DCC" w:rsidRDefault="008F0C09" w:rsidP="00EE00F8">
      <w:pPr>
        <w:jc w:val="center"/>
        <w:rPr>
          <w:b/>
          <w:sz w:val="24"/>
          <w:szCs w:val="24"/>
        </w:rPr>
      </w:pPr>
      <w:r w:rsidRPr="00B83DCC">
        <w:rPr>
          <w:b/>
          <w:sz w:val="24"/>
          <w:szCs w:val="24"/>
        </w:rPr>
        <w:lastRenderedPageBreak/>
        <w:t>INDICAZIONI OPERATIVE</w:t>
      </w:r>
      <w:r w:rsidR="00EC7F84" w:rsidRPr="00B83DCC">
        <w:rPr>
          <w:b/>
          <w:sz w:val="24"/>
          <w:szCs w:val="24"/>
        </w:rPr>
        <w:t xml:space="preserve"> IN CASO DI COMPORTAMENTO PROBLEMA</w:t>
      </w:r>
    </w:p>
    <w:p w14:paraId="4659A114" w14:textId="77777777" w:rsidR="00EC7F84" w:rsidRPr="00EE00F8" w:rsidRDefault="00EC7F84" w:rsidP="003534A0">
      <w:pPr>
        <w:rPr>
          <w:sz w:val="24"/>
          <w:szCs w:val="24"/>
        </w:rPr>
      </w:pPr>
      <w:r w:rsidRPr="00EE00F8">
        <w:rPr>
          <w:b/>
          <w:sz w:val="24"/>
          <w:szCs w:val="24"/>
        </w:rPr>
        <w:t xml:space="preserve">Gli effetti negativi sono pericolosi? NO </w:t>
      </w:r>
      <w:r w:rsidRPr="00EE00F8">
        <w:rPr>
          <w:sz w:val="24"/>
          <w:szCs w:val="24"/>
        </w:rPr>
        <w:t xml:space="preserve">: il comportamento non è pericoloso per </w:t>
      </w:r>
      <w:proofErr w:type="gramStart"/>
      <w:r w:rsidRPr="00EE00F8">
        <w:rPr>
          <w:sz w:val="24"/>
          <w:szCs w:val="24"/>
        </w:rPr>
        <w:t>se</w:t>
      </w:r>
      <w:proofErr w:type="gramEnd"/>
      <w:r w:rsidRPr="00EE00F8">
        <w:rPr>
          <w:sz w:val="24"/>
          <w:szCs w:val="24"/>
        </w:rPr>
        <w:t xml:space="preserve"> stesso e per gli altri.</w:t>
      </w:r>
    </w:p>
    <w:p w14:paraId="77856191" w14:textId="77777777" w:rsidR="00EC7F84" w:rsidRPr="00EE00F8" w:rsidRDefault="00EC7F84" w:rsidP="003534A0">
      <w:pPr>
        <w:rPr>
          <w:sz w:val="24"/>
          <w:szCs w:val="24"/>
        </w:rPr>
      </w:pPr>
      <w:r w:rsidRPr="00EE00F8">
        <w:rPr>
          <w:sz w:val="24"/>
          <w:szCs w:val="24"/>
        </w:rPr>
        <w:t>L’insegnante:</w:t>
      </w:r>
    </w:p>
    <w:p w14:paraId="52FCE7B1" w14:textId="77777777" w:rsidR="00EC7F84" w:rsidRPr="00EE00F8" w:rsidRDefault="00EC7F84" w:rsidP="00EC7F8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Mantiene la calma</w:t>
      </w:r>
    </w:p>
    <w:p w14:paraId="4B51606B" w14:textId="77777777" w:rsidR="00EC7F84" w:rsidRPr="00EE00F8" w:rsidRDefault="00EC7F84" w:rsidP="00EC7F8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Mantiene la distanza di sicurezza</w:t>
      </w:r>
    </w:p>
    <w:p w14:paraId="0BECD106" w14:textId="77777777" w:rsidR="00EC7F84" w:rsidRPr="00EE00F8" w:rsidRDefault="00EC7F84" w:rsidP="00EC7F8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Se necessario, chiede l’aiuto della seconda figura concordata o di un collaboratore</w:t>
      </w:r>
    </w:p>
    <w:p w14:paraId="171B9917" w14:textId="77777777" w:rsidR="00EC7F84" w:rsidRPr="00EE00F8" w:rsidRDefault="00EC7F84" w:rsidP="00EC7F8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Osserva il comportamento e attende il silenzio.</w:t>
      </w:r>
    </w:p>
    <w:p w14:paraId="18CCCCE4" w14:textId="77777777" w:rsidR="00EE00F8" w:rsidRPr="00EE00F8" w:rsidRDefault="00EE00F8" w:rsidP="00EC7F84">
      <w:pPr>
        <w:pStyle w:val="Paragrafoelenco"/>
        <w:numPr>
          <w:ilvl w:val="0"/>
          <w:numId w:val="1"/>
        </w:numPr>
        <w:rPr>
          <w:sz w:val="24"/>
          <w:szCs w:val="24"/>
        </w:rPr>
      </w:pPr>
    </w:p>
    <w:p w14:paraId="03DD0FE3" w14:textId="77777777" w:rsidR="00C44256" w:rsidRPr="00EE00F8" w:rsidRDefault="00EC7F84" w:rsidP="00C44256">
      <w:pPr>
        <w:rPr>
          <w:sz w:val="24"/>
          <w:szCs w:val="24"/>
        </w:rPr>
      </w:pPr>
      <w:r w:rsidRPr="00EE00F8">
        <w:rPr>
          <w:b/>
          <w:sz w:val="24"/>
          <w:szCs w:val="24"/>
        </w:rPr>
        <w:t xml:space="preserve">Gli effetti negativi sono pericolosi? SI </w:t>
      </w:r>
      <w:r w:rsidR="00C44256" w:rsidRPr="00EE00F8">
        <w:rPr>
          <w:b/>
          <w:sz w:val="24"/>
          <w:szCs w:val="24"/>
        </w:rPr>
        <w:t xml:space="preserve">: </w:t>
      </w:r>
      <w:r w:rsidR="00C44256" w:rsidRPr="00EE00F8">
        <w:rPr>
          <w:sz w:val="24"/>
          <w:szCs w:val="24"/>
        </w:rPr>
        <w:t xml:space="preserve">il comportamento è pericoloso per </w:t>
      </w:r>
      <w:proofErr w:type="gramStart"/>
      <w:r w:rsidR="00C44256" w:rsidRPr="00EE00F8">
        <w:rPr>
          <w:sz w:val="24"/>
          <w:szCs w:val="24"/>
        </w:rPr>
        <w:t>se</w:t>
      </w:r>
      <w:proofErr w:type="gramEnd"/>
      <w:r w:rsidR="00C44256" w:rsidRPr="00EE00F8">
        <w:rPr>
          <w:sz w:val="24"/>
          <w:szCs w:val="24"/>
        </w:rPr>
        <w:t xml:space="preserve"> stesso e per gli altri.</w:t>
      </w:r>
    </w:p>
    <w:p w14:paraId="52B72EC3" w14:textId="77777777" w:rsidR="00407074" w:rsidRPr="00EE00F8" w:rsidRDefault="00407074" w:rsidP="00C44256">
      <w:pPr>
        <w:rPr>
          <w:sz w:val="24"/>
          <w:szCs w:val="24"/>
        </w:rPr>
      </w:pPr>
      <w:r w:rsidRPr="00EE00F8">
        <w:rPr>
          <w:sz w:val="24"/>
          <w:szCs w:val="24"/>
        </w:rPr>
        <w:t>L’insegnante:</w:t>
      </w:r>
    </w:p>
    <w:p w14:paraId="5889CAA0" w14:textId="77777777" w:rsidR="00EE00F8" w:rsidRPr="00EE00F8" w:rsidRDefault="00407074" w:rsidP="00EE00F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Resta il più possibile calmo</w:t>
      </w:r>
    </w:p>
    <w:p w14:paraId="392F4985" w14:textId="77777777" w:rsidR="00EE00F8" w:rsidRPr="00EE00F8" w:rsidRDefault="00407074" w:rsidP="00EE00F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Utilizza, con un tono di voce tranquillo, poche parole positive ma significative</w:t>
      </w:r>
    </w:p>
    <w:p w14:paraId="662454A5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Evita di usare il “NON”</w:t>
      </w:r>
    </w:p>
    <w:p w14:paraId="1AD03C46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Non indaga sullo stato emotivo dell’alunno/a</w:t>
      </w:r>
    </w:p>
    <w:p w14:paraId="41A50659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Anticipa verbalmente le conseguenze delle sue azioni negative su cose e persone (es: se lanci la palla puoi fare male a qualcuno, se ti arrampichi potresti cadere,…)</w:t>
      </w:r>
    </w:p>
    <w:p w14:paraId="72F151A8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Annuncia in modo perentorio un conto alla rovescia invitandolo a rientrare in aula o a rifugiarsi nel suo angolo della pausa concordato</w:t>
      </w:r>
    </w:p>
    <w:p w14:paraId="2ED68541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Anticipa gradualmente le azioni concordate nelle modalità di intervento (telefonata a casa, chiamata al Dirigente, chiamata alla Referente per l’Inclusione)</w:t>
      </w:r>
    </w:p>
    <w:p w14:paraId="76C2E5C0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Evita di reagire ad eventuali provocazioni verbali e fisiche</w:t>
      </w:r>
    </w:p>
    <w:p w14:paraId="2DF50078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Mantiene la distanza di sicurezza dal viso dell’alunno</w:t>
      </w:r>
    </w:p>
    <w:p w14:paraId="2B1FD00A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Allontana oggetti che potrebbero essere usati dall’alunno in modo pericoloso</w:t>
      </w:r>
    </w:p>
    <w:p w14:paraId="7E7CDE4E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Allontana l’alunno (anche con azioni distraenti) da luoghi pericolosi (scale , finestre,….)</w:t>
      </w:r>
    </w:p>
    <w:p w14:paraId="17694BE7" w14:textId="77777777" w:rsidR="00407074" w:rsidRPr="00EE00F8" w:rsidRDefault="00407074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 xml:space="preserve">Evita che la crisi diventi motivo di spettacolo per gli altri alunni: valuta al momento se allontanarlo </w:t>
      </w:r>
      <w:r w:rsidR="007957F6" w:rsidRPr="00EE00F8">
        <w:rPr>
          <w:sz w:val="24"/>
          <w:szCs w:val="24"/>
        </w:rPr>
        <w:t>e mettere in sicurezza gli altri</w:t>
      </w:r>
    </w:p>
    <w:p w14:paraId="3D91903F" w14:textId="77777777" w:rsidR="007957F6" w:rsidRPr="00EE00F8" w:rsidRDefault="007957F6" w:rsidP="0040707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E00F8">
        <w:rPr>
          <w:sz w:val="24"/>
          <w:szCs w:val="24"/>
        </w:rPr>
        <w:t>Mette in atto le azioni di intervento condivise.</w:t>
      </w:r>
    </w:p>
    <w:p w14:paraId="10AFE14B" w14:textId="77777777" w:rsidR="00F90023" w:rsidRDefault="00F90023" w:rsidP="00EC7F84"/>
    <w:p w14:paraId="4662BF08" w14:textId="77777777" w:rsidR="00F90023" w:rsidRDefault="00F90023" w:rsidP="00EC7F84"/>
    <w:p w14:paraId="3DCC0ECE" w14:textId="77777777" w:rsidR="00B83DCC" w:rsidRDefault="00B83DCC">
      <w:r>
        <w:br w:type="page"/>
      </w:r>
    </w:p>
    <w:p w14:paraId="55476601" w14:textId="2370E9F5" w:rsidR="00F90023" w:rsidRPr="00B83DCC" w:rsidRDefault="007B0EA2" w:rsidP="007B0EA2">
      <w:pPr>
        <w:jc w:val="center"/>
        <w:rPr>
          <w:b/>
          <w:sz w:val="24"/>
        </w:rPr>
      </w:pPr>
      <w:r w:rsidRPr="00B83DCC">
        <w:rPr>
          <w:b/>
          <w:sz w:val="24"/>
        </w:rPr>
        <w:lastRenderedPageBreak/>
        <w:t>MODALITA’ OPERATIVE DI INTERVENTO IN CASO DI CRISI COMPORTAMENTALI</w:t>
      </w:r>
    </w:p>
    <w:p w14:paraId="2F2114DF" w14:textId="77777777" w:rsidR="007B0EA2" w:rsidRDefault="007B0EA2" w:rsidP="007B0EA2"/>
    <w:p w14:paraId="232A870E" w14:textId="222F4F61" w:rsidR="007B0EA2" w:rsidRDefault="007B0EA2" w:rsidP="007B0EA2">
      <w:r>
        <w:t>Le figure di riferimento per l’alunno sono:</w:t>
      </w:r>
    </w:p>
    <w:p w14:paraId="318BE7F9" w14:textId="6A69429B" w:rsidR="007B0EA2" w:rsidRDefault="00405416" w:rsidP="007B0EA2">
      <w:pPr>
        <w:pStyle w:val="Paragrafoelenco"/>
        <w:numPr>
          <w:ilvl w:val="0"/>
          <w:numId w:val="2"/>
        </w:numPr>
      </w:pPr>
      <w:r>
        <w:t xml:space="preserve">Ins. </w:t>
      </w:r>
      <w:r w:rsidR="009E78AC">
        <w:t>_________________________</w:t>
      </w:r>
    </w:p>
    <w:p w14:paraId="5F4F04A9" w14:textId="77777777" w:rsidR="007B0EA2" w:rsidRDefault="007B0EA2" w:rsidP="007B0EA2">
      <w:pPr>
        <w:pStyle w:val="Paragrafoelenco"/>
      </w:pPr>
    </w:p>
    <w:p w14:paraId="4C498DD1" w14:textId="025DBED7" w:rsidR="007B0EA2" w:rsidRDefault="00405416" w:rsidP="00B83DCC">
      <w:pPr>
        <w:pStyle w:val="Paragrafoelenco"/>
        <w:numPr>
          <w:ilvl w:val="0"/>
          <w:numId w:val="2"/>
        </w:numPr>
      </w:pPr>
      <w:r>
        <w:t xml:space="preserve">Ins. </w:t>
      </w:r>
      <w:r w:rsidR="009E78AC">
        <w:t>_________________________</w:t>
      </w:r>
    </w:p>
    <w:p w14:paraId="3CD27925" w14:textId="77777777" w:rsidR="007B0EA2" w:rsidRDefault="007B0EA2" w:rsidP="007B0EA2">
      <w:pPr>
        <w:pStyle w:val="Paragrafoelenco"/>
      </w:pPr>
    </w:p>
    <w:p w14:paraId="717E61B2" w14:textId="156D4B4E" w:rsidR="007B0EA2" w:rsidRDefault="009E78AC" w:rsidP="007B0EA2">
      <w:pPr>
        <w:pStyle w:val="Paragrafoelenco"/>
        <w:numPr>
          <w:ilvl w:val="0"/>
          <w:numId w:val="2"/>
        </w:numPr>
      </w:pPr>
      <w:r>
        <w:t>____________________________</w:t>
      </w:r>
    </w:p>
    <w:p w14:paraId="1876E107" w14:textId="77777777" w:rsidR="007B0EA2" w:rsidRDefault="007B0EA2" w:rsidP="007B0EA2"/>
    <w:p w14:paraId="23A38AA8" w14:textId="77777777" w:rsidR="007B0EA2" w:rsidRDefault="007B0EA2" w:rsidP="007B0EA2">
      <w:r>
        <w:t>Organizzazione oraria: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F3283" w14:paraId="6692E9D2" w14:textId="77777777" w:rsidTr="001F3283">
        <w:tc>
          <w:tcPr>
            <w:tcW w:w="1604" w:type="dxa"/>
          </w:tcPr>
          <w:p w14:paraId="540B22F3" w14:textId="77777777" w:rsidR="001F3283" w:rsidRPr="001F3283" w:rsidRDefault="001F3283" w:rsidP="001F3283">
            <w:pPr>
              <w:jc w:val="center"/>
              <w:rPr>
                <w:b/>
              </w:rPr>
            </w:pPr>
            <w:r w:rsidRPr="001F3283">
              <w:rPr>
                <w:b/>
              </w:rPr>
              <w:t>orario</w:t>
            </w:r>
          </w:p>
        </w:tc>
        <w:tc>
          <w:tcPr>
            <w:tcW w:w="1604" w:type="dxa"/>
          </w:tcPr>
          <w:p w14:paraId="4A48AEE6" w14:textId="77777777" w:rsidR="001F3283" w:rsidRPr="001F3283" w:rsidRDefault="001F3283" w:rsidP="001F3283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1F3283">
              <w:rPr>
                <w:b/>
              </w:rPr>
              <w:t>unedì</w:t>
            </w:r>
          </w:p>
        </w:tc>
        <w:tc>
          <w:tcPr>
            <w:tcW w:w="1605" w:type="dxa"/>
          </w:tcPr>
          <w:p w14:paraId="616A9999" w14:textId="77777777" w:rsidR="001F3283" w:rsidRPr="001F3283" w:rsidRDefault="001F3283" w:rsidP="001F3283">
            <w:pPr>
              <w:jc w:val="center"/>
              <w:rPr>
                <w:b/>
              </w:rPr>
            </w:pPr>
            <w:r w:rsidRPr="001F3283">
              <w:rPr>
                <w:b/>
              </w:rPr>
              <w:t>martedì</w:t>
            </w:r>
          </w:p>
        </w:tc>
        <w:tc>
          <w:tcPr>
            <w:tcW w:w="1605" w:type="dxa"/>
          </w:tcPr>
          <w:p w14:paraId="51937FF0" w14:textId="77777777" w:rsidR="001F3283" w:rsidRPr="001F3283" w:rsidRDefault="001F3283" w:rsidP="001F328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1F3283">
              <w:rPr>
                <w:b/>
              </w:rPr>
              <w:t>ercoledì</w:t>
            </w:r>
          </w:p>
        </w:tc>
        <w:tc>
          <w:tcPr>
            <w:tcW w:w="1605" w:type="dxa"/>
          </w:tcPr>
          <w:p w14:paraId="229FEF9C" w14:textId="77777777" w:rsidR="001F3283" w:rsidRPr="001F3283" w:rsidRDefault="001F3283" w:rsidP="001F3283">
            <w:pPr>
              <w:jc w:val="center"/>
              <w:rPr>
                <w:b/>
              </w:rPr>
            </w:pPr>
            <w:r w:rsidRPr="001F3283">
              <w:rPr>
                <w:b/>
              </w:rPr>
              <w:t>giov</w:t>
            </w:r>
            <w:r>
              <w:rPr>
                <w:b/>
              </w:rPr>
              <w:t>e</w:t>
            </w:r>
            <w:r w:rsidRPr="001F3283">
              <w:rPr>
                <w:b/>
              </w:rPr>
              <w:t>dì</w:t>
            </w:r>
          </w:p>
        </w:tc>
        <w:tc>
          <w:tcPr>
            <w:tcW w:w="1605" w:type="dxa"/>
          </w:tcPr>
          <w:p w14:paraId="6CB7E9D8" w14:textId="77777777" w:rsidR="001F3283" w:rsidRPr="001F3283" w:rsidRDefault="001F3283" w:rsidP="001F3283">
            <w:pPr>
              <w:jc w:val="center"/>
              <w:rPr>
                <w:b/>
              </w:rPr>
            </w:pPr>
            <w:r w:rsidRPr="001F3283">
              <w:rPr>
                <w:b/>
              </w:rPr>
              <w:t>venerdì</w:t>
            </w:r>
          </w:p>
        </w:tc>
      </w:tr>
      <w:tr w:rsidR="001F3283" w14:paraId="522B0481" w14:textId="77777777" w:rsidTr="001F3283">
        <w:tc>
          <w:tcPr>
            <w:tcW w:w="1604" w:type="dxa"/>
          </w:tcPr>
          <w:p w14:paraId="2D20FBED" w14:textId="77777777" w:rsidR="001F3283" w:rsidRDefault="001F3283" w:rsidP="007B0EA2"/>
        </w:tc>
        <w:tc>
          <w:tcPr>
            <w:tcW w:w="1604" w:type="dxa"/>
          </w:tcPr>
          <w:p w14:paraId="656D7662" w14:textId="77777777" w:rsidR="001F3283" w:rsidRDefault="001F3283" w:rsidP="007B0EA2"/>
        </w:tc>
        <w:tc>
          <w:tcPr>
            <w:tcW w:w="1605" w:type="dxa"/>
          </w:tcPr>
          <w:p w14:paraId="33636BCA" w14:textId="77777777" w:rsidR="001F3283" w:rsidRDefault="001F3283" w:rsidP="007B0EA2"/>
        </w:tc>
        <w:tc>
          <w:tcPr>
            <w:tcW w:w="1605" w:type="dxa"/>
          </w:tcPr>
          <w:p w14:paraId="082AE43A" w14:textId="77777777" w:rsidR="001F3283" w:rsidRDefault="001F3283" w:rsidP="007B0EA2"/>
        </w:tc>
        <w:tc>
          <w:tcPr>
            <w:tcW w:w="1605" w:type="dxa"/>
          </w:tcPr>
          <w:p w14:paraId="70822F41" w14:textId="77777777" w:rsidR="001F3283" w:rsidRDefault="001F3283" w:rsidP="007B0EA2"/>
        </w:tc>
        <w:tc>
          <w:tcPr>
            <w:tcW w:w="1605" w:type="dxa"/>
          </w:tcPr>
          <w:p w14:paraId="4D5BB491" w14:textId="77777777" w:rsidR="001F3283" w:rsidRDefault="001F3283" w:rsidP="007B0EA2"/>
        </w:tc>
      </w:tr>
      <w:tr w:rsidR="001F3283" w14:paraId="29F35FEF" w14:textId="77777777" w:rsidTr="001F3283">
        <w:tc>
          <w:tcPr>
            <w:tcW w:w="1604" w:type="dxa"/>
          </w:tcPr>
          <w:p w14:paraId="57589CEF" w14:textId="77777777" w:rsidR="001F3283" w:rsidRDefault="001F3283" w:rsidP="007B0EA2"/>
        </w:tc>
        <w:tc>
          <w:tcPr>
            <w:tcW w:w="1604" w:type="dxa"/>
          </w:tcPr>
          <w:p w14:paraId="7D894F04" w14:textId="77777777" w:rsidR="001F3283" w:rsidRDefault="001F3283" w:rsidP="007B0EA2"/>
        </w:tc>
        <w:tc>
          <w:tcPr>
            <w:tcW w:w="1605" w:type="dxa"/>
          </w:tcPr>
          <w:p w14:paraId="17A956A0" w14:textId="77777777" w:rsidR="001F3283" w:rsidRDefault="001F3283" w:rsidP="007B0EA2"/>
        </w:tc>
        <w:tc>
          <w:tcPr>
            <w:tcW w:w="1605" w:type="dxa"/>
          </w:tcPr>
          <w:p w14:paraId="566CE980" w14:textId="77777777" w:rsidR="001F3283" w:rsidRDefault="001F3283" w:rsidP="007B0EA2"/>
        </w:tc>
        <w:tc>
          <w:tcPr>
            <w:tcW w:w="1605" w:type="dxa"/>
          </w:tcPr>
          <w:p w14:paraId="2B46C83D" w14:textId="77777777" w:rsidR="001F3283" w:rsidRDefault="001F3283" w:rsidP="007B0EA2"/>
        </w:tc>
        <w:tc>
          <w:tcPr>
            <w:tcW w:w="1605" w:type="dxa"/>
          </w:tcPr>
          <w:p w14:paraId="557CA5D9" w14:textId="77777777" w:rsidR="001F3283" w:rsidRDefault="001F3283" w:rsidP="007B0EA2"/>
        </w:tc>
      </w:tr>
      <w:tr w:rsidR="001F3283" w14:paraId="70070D90" w14:textId="77777777" w:rsidTr="001F3283">
        <w:tc>
          <w:tcPr>
            <w:tcW w:w="1604" w:type="dxa"/>
          </w:tcPr>
          <w:p w14:paraId="78B40F17" w14:textId="77777777" w:rsidR="001F3283" w:rsidRDefault="001F3283" w:rsidP="007B0EA2"/>
        </w:tc>
        <w:tc>
          <w:tcPr>
            <w:tcW w:w="1604" w:type="dxa"/>
          </w:tcPr>
          <w:p w14:paraId="2EB3D932" w14:textId="77777777" w:rsidR="001F3283" w:rsidRDefault="001F3283" w:rsidP="007B0EA2"/>
        </w:tc>
        <w:tc>
          <w:tcPr>
            <w:tcW w:w="1605" w:type="dxa"/>
          </w:tcPr>
          <w:p w14:paraId="44A0261C" w14:textId="77777777" w:rsidR="001F3283" w:rsidRDefault="001F3283" w:rsidP="007B0EA2"/>
        </w:tc>
        <w:tc>
          <w:tcPr>
            <w:tcW w:w="1605" w:type="dxa"/>
          </w:tcPr>
          <w:p w14:paraId="4EE2DCEF" w14:textId="77777777" w:rsidR="001F3283" w:rsidRDefault="001F3283" w:rsidP="007B0EA2"/>
        </w:tc>
        <w:tc>
          <w:tcPr>
            <w:tcW w:w="1605" w:type="dxa"/>
          </w:tcPr>
          <w:p w14:paraId="704291B7" w14:textId="77777777" w:rsidR="001F3283" w:rsidRDefault="001F3283" w:rsidP="007B0EA2"/>
        </w:tc>
        <w:tc>
          <w:tcPr>
            <w:tcW w:w="1605" w:type="dxa"/>
          </w:tcPr>
          <w:p w14:paraId="44DD11F7" w14:textId="77777777" w:rsidR="001F3283" w:rsidRDefault="001F3283" w:rsidP="007B0EA2"/>
        </w:tc>
      </w:tr>
      <w:tr w:rsidR="001F3283" w14:paraId="339F4487" w14:textId="77777777" w:rsidTr="001F3283">
        <w:tc>
          <w:tcPr>
            <w:tcW w:w="1604" w:type="dxa"/>
          </w:tcPr>
          <w:p w14:paraId="59A04F89" w14:textId="77777777" w:rsidR="001F3283" w:rsidRDefault="001F3283" w:rsidP="007B0EA2"/>
        </w:tc>
        <w:tc>
          <w:tcPr>
            <w:tcW w:w="1604" w:type="dxa"/>
          </w:tcPr>
          <w:p w14:paraId="76182F48" w14:textId="77777777" w:rsidR="001F3283" w:rsidRDefault="001F3283" w:rsidP="007B0EA2"/>
        </w:tc>
        <w:tc>
          <w:tcPr>
            <w:tcW w:w="1605" w:type="dxa"/>
          </w:tcPr>
          <w:p w14:paraId="18DAC84E" w14:textId="77777777" w:rsidR="001F3283" w:rsidRDefault="001F3283" w:rsidP="007B0EA2"/>
        </w:tc>
        <w:tc>
          <w:tcPr>
            <w:tcW w:w="1605" w:type="dxa"/>
          </w:tcPr>
          <w:p w14:paraId="1C432896" w14:textId="77777777" w:rsidR="001F3283" w:rsidRDefault="001F3283" w:rsidP="007B0EA2"/>
        </w:tc>
        <w:tc>
          <w:tcPr>
            <w:tcW w:w="1605" w:type="dxa"/>
          </w:tcPr>
          <w:p w14:paraId="5778CA92" w14:textId="77777777" w:rsidR="001F3283" w:rsidRDefault="001F3283" w:rsidP="007B0EA2"/>
        </w:tc>
        <w:tc>
          <w:tcPr>
            <w:tcW w:w="1605" w:type="dxa"/>
          </w:tcPr>
          <w:p w14:paraId="50003933" w14:textId="77777777" w:rsidR="001F3283" w:rsidRDefault="001F3283" w:rsidP="007B0EA2"/>
        </w:tc>
      </w:tr>
      <w:tr w:rsidR="001F3283" w14:paraId="71201A69" w14:textId="77777777" w:rsidTr="001F3283">
        <w:tc>
          <w:tcPr>
            <w:tcW w:w="1604" w:type="dxa"/>
          </w:tcPr>
          <w:p w14:paraId="0014B135" w14:textId="77777777" w:rsidR="001F3283" w:rsidRDefault="001F3283" w:rsidP="007B0EA2"/>
        </w:tc>
        <w:tc>
          <w:tcPr>
            <w:tcW w:w="1604" w:type="dxa"/>
          </w:tcPr>
          <w:p w14:paraId="34DF00A4" w14:textId="77777777" w:rsidR="001F3283" w:rsidRDefault="001F3283" w:rsidP="007B0EA2"/>
        </w:tc>
        <w:tc>
          <w:tcPr>
            <w:tcW w:w="1605" w:type="dxa"/>
          </w:tcPr>
          <w:p w14:paraId="6A286ADE" w14:textId="77777777" w:rsidR="001F3283" w:rsidRDefault="001F3283" w:rsidP="007B0EA2"/>
        </w:tc>
        <w:tc>
          <w:tcPr>
            <w:tcW w:w="1605" w:type="dxa"/>
          </w:tcPr>
          <w:p w14:paraId="2B98C594" w14:textId="77777777" w:rsidR="001F3283" w:rsidRDefault="001F3283" w:rsidP="007B0EA2"/>
        </w:tc>
        <w:tc>
          <w:tcPr>
            <w:tcW w:w="1605" w:type="dxa"/>
          </w:tcPr>
          <w:p w14:paraId="1EE08D11" w14:textId="77777777" w:rsidR="001F3283" w:rsidRDefault="001F3283" w:rsidP="007B0EA2"/>
        </w:tc>
        <w:tc>
          <w:tcPr>
            <w:tcW w:w="1605" w:type="dxa"/>
          </w:tcPr>
          <w:p w14:paraId="279097E6" w14:textId="77777777" w:rsidR="001F3283" w:rsidRDefault="001F3283" w:rsidP="007B0EA2"/>
        </w:tc>
      </w:tr>
      <w:tr w:rsidR="001F3283" w14:paraId="27823C54" w14:textId="77777777" w:rsidTr="001F3283">
        <w:tc>
          <w:tcPr>
            <w:tcW w:w="1604" w:type="dxa"/>
          </w:tcPr>
          <w:p w14:paraId="77A20F66" w14:textId="77777777" w:rsidR="001F3283" w:rsidRDefault="001F3283" w:rsidP="007B0EA2"/>
        </w:tc>
        <w:tc>
          <w:tcPr>
            <w:tcW w:w="1604" w:type="dxa"/>
          </w:tcPr>
          <w:p w14:paraId="1F35B391" w14:textId="77777777" w:rsidR="001F3283" w:rsidRDefault="001F3283" w:rsidP="007B0EA2"/>
        </w:tc>
        <w:tc>
          <w:tcPr>
            <w:tcW w:w="1605" w:type="dxa"/>
          </w:tcPr>
          <w:p w14:paraId="6A3690B9" w14:textId="77777777" w:rsidR="001F3283" w:rsidRDefault="001F3283" w:rsidP="007B0EA2"/>
        </w:tc>
        <w:tc>
          <w:tcPr>
            <w:tcW w:w="1605" w:type="dxa"/>
          </w:tcPr>
          <w:p w14:paraId="4A5AFB3F" w14:textId="77777777" w:rsidR="001F3283" w:rsidRDefault="001F3283" w:rsidP="007B0EA2"/>
        </w:tc>
        <w:tc>
          <w:tcPr>
            <w:tcW w:w="1605" w:type="dxa"/>
          </w:tcPr>
          <w:p w14:paraId="1F658B43" w14:textId="77777777" w:rsidR="001F3283" w:rsidRDefault="001F3283" w:rsidP="007B0EA2"/>
        </w:tc>
        <w:tc>
          <w:tcPr>
            <w:tcW w:w="1605" w:type="dxa"/>
          </w:tcPr>
          <w:p w14:paraId="159C47FC" w14:textId="77777777" w:rsidR="001F3283" w:rsidRDefault="001F3283" w:rsidP="007B0EA2"/>
        </w:tc>
      </w:tr>
      <w:tr w:rsidR="001F3283" w14:paraId="7A581BBD" w14:textId="77777777" w:rsidTr="001F3283">
        <w:tc>
          <w:tcPr>
            <w:tcW w:w="1604" w:type="dxa"/>
          </w:tcPr>
          <w:p w14:paraId="4A513BAE" w14:textId="77777777" w:rsidR="001F3283" w:rsidRDefault="001F3283" w:rsidP="007B0EA2"/>
        </w:tc>
        <w:tc>
          <w:tcPr>
            <w:tcW w:w="1604" w:type="dxa"/>
          </w:tcPr>
          <w:p w14:paraId="296B61E5" w14:textId="77777777" w:rsidR="001F3283" w:rsidRDefault="001F3283" w:rsidP="007B0EA2"/>
        </w:tc>
        <w:tc>
          <w:tcPr>
            <w:tcW w:w="1605" w:type="dxa"/>
          </w:tcPr>
          <w:p w14:paraId="1797664F" w14:textId="77777777" w:rsidR="001F3283" w:rsidRDefault="001F3283" w:rsidP="007B0EA2"/>
        </w:tc>
        <w:tc>
          <w:tcPr>
            <w:tcW w:w="1605" w:type="dxa"/>
          </w:tcPr>
          <w:p w14:paraId="263CAF8E" w14:textId="77777777" w:rsidR="001F3283" w:rsidRDefault="001F3283" w:rsidP="007B0EA2"/>
        </w:tc>
        <w:tc>
          <w:tcPr>
            <w:tcW w:w="1605" w:type="dxa"/>
          </w:tcPr>
          <w:p w14:paraId="01279FAD" w14:textId="77777777" w:rsidR="001F3283" w:rsidRDefault="001F3283" w:rsidP="007B0EA2"/>
        </w:tc>
        <w:tc>
          <w:tcPr>
            <w:tcW w:w="1605" w:type="dxa"/>
          </w:tcPr>
          <w:p w14:paraId="68254F17" w14:textId="77777777" w:rsidR="001F3283" w:rsidRDefault="001F3283" w:rsidP="007B0EA2"/>
        </w:tc>
      </w:tr>
      <w:tr w:rsidR="001F3283" w14:paraId="59ED079A" w14:textId="77777777" w:rsidTr="001F3283">
        <w:tc>
          <w:tcPr>
            <w:tcW w:w="1604" w:type="dxa"/>
          </w:tcPr>
          <w:p w14:paraId="212D2D07" w14:textId="77777777" w:rsidR="001F3283" w:rsidRDefault="001F3283" w:rsidP="007B0EA2"/>
        </w:tc>
        <w:tc>
          <w:tcPr>
            <w:tcW w:w="1604" w:type="dxa"/>
          </w:tcPr>
          <w:p w14:paraId="5D2539B0" w14:textId="77777777" w:rsidR="001F3283" w:rsidRDefault="001F3283" w:rsidP="007B0EA2"/>
        </w:tc>
        <w:tc>
          <w:tcPr>
            <w:tcW w:w="1605" w:type="dxa"/>
          </w:tcPr>
          <w:p w14:paraId="7822EE19" w14:textId="77777777" w:rsidR="001F3283" w:rsidRDefault="001F3283" w:rsidP="007B0EA2"/>
        </w:tc>
        <w:tc>
          <w:tcPr>
            <w:tcW w:w="1605" w:type="dxa"/>
          </w:tcPr>
          <w:p w14:paraId="6F153B20" w14:textId="77777777" w:rsidR="001F3283" w:rsidRDefault="001F3283" w:rsidP="007B0EA2"/>
        </w:tc>
        <w:tc>
          <w:tcPr>
            <w:tcW w:w="1605" w:type="dxa"/>
          </w:tcPr>
          <w:p w14:paraId="1C8A392E" w14:textId="77777777" w:rsidR="001F3283" w:rsidRDefault="001F3283" w:rsidP="007B0EA2"/>
        </w:tc>
        <w:tc>
          <w:tcPr>
            <w:tcW w:w="1605" w:type="dxa"/>
          </w:tcPr>
          <w:p w14:paraId="7DC06B9B" w14:textId="77777777" w:rsidR="001F3283" w:rsidRDefault="001F3283" w:rsidP="007B0EA2"/>
        </w:tc>
      </w:tr>
    </w:tbl>
    <w:p w14:paraId="7549872B" w14:textId="77777777" w:rsidR="007B0EA2" w:rsidRDefault="007B0EA2" w:rsidP="007B0EA2"/>
    <w:p w14:paraId="20D36FDD" w14:textId="77777777" w:rsidR="007B0EA2" w:rsidRDefault="00E11466" w:rsidP="007B0EA2">
      <w:pPr>
        <w:rPr>
          <w:b/>
        </w:rPr>
      </w:pPr>
      <w:r w:rsidRPr="00E11466">
        <w:rPr>
          <w:b/>
        </w:rPr>
        <w:t>In caso di crisi comportamentale grave: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1466" w14:paraId="1B64D024" w14:textId="77777777" w:rsidTr="00E11466">
        <w:tc>
          <w:tcPr>
            <w:tcW w:w="4814" w:type="dxa"/>
          </w:tcPr>
          <w:p w14:paraId="6A7732D8" w14:textId="77777777" w:rsidR="00E11466" w:rsidRDefault="00E11466" w:rsidP="007B0EA2">
            <w:pPr>
              <w:contextualSpacing/>
              <w:rPr>
                <w:b/>
              </w:rPr>
            </w:pPr>
          </w:p>
          <w:p w14:paraId="79E68632" w14:textId="77777777" w:rsidR="00E11466" w:rsidRDefault="00E11466" w:rsidP="007B0EA2">
            <w:pPr>
              <w:contextualSpacing/>
            </w:pPr>
            <w:r>
              <w:rPr>
                <w:b/>
              </w:rPr>
              <w:t>chi chiamo?</w:t>
            </w:r>
            <w:r>
              <w:t xml:space="preserve"> ( es: seconda figura se presente, docente dell’aula adiacente, collaboratore scolastico…)</w:t>
            </w:r>
          </w:p>
          <w:p w14:paraId="1BB7246D" w14:textId="77777777" w:rsidR="000947A8" w:rsidRPr="00E11466" w:rsidRDefault="000947A8" w:rsidP="007B0EA2">
            <w:pPr>
              <w:contextualSpacing/>
            </w:pPr>
          </w:p>
        </w:tc>
        <w:tc>
          <w:tcPr>
            <w:tcW w:w="4814" w:type="dxa"/>
          </w:tcPr>
          <w:p w14:paraId="01681A3D" w14:textId="77777777" w:rsidR="00A03228" w:rsidRDefault="00A03228" w:rsidP="00A03228">
            <w:pPr>
              <w:pStyle w:val="Paragrafoelenco"/>
              <w:rPr>
                <w:bCs/>
              </w:rPr>
            </w:pPr>
          </w:p>
          <w:p w14:paraId="44F1101E" w14:textId="5829BF85" w:rsidR="00E11466" w:rsidRPr="00A03228" w:rsidRDefault="00A03228" w:rsidP="00A03228">
            <w:pPr>
              <w:pStyle w:val="Paragrafoelenco"/>
              <w:numPr>
                <w:ilvl w:val="0"/>
                <w:numId w:val="3"/>
              </w:numPr>
              <w:rPr>
                <w:bCs/>
              </w:rPr>
            </w:pPr>
            <w:r w:rsidRPr="00A03228">
              <w:rPr>
                <w:bCs/>
              </w:rPr>
              <w:t>Inseg</w:t>
            </w:r>
            <w:r w:rsidR="005111E3">
              <w:rPr>
                <w:bCs/>
              </w:rPr>
              <w:t>n</w:t>
            </w:r>
            <w:r w:rsidRPr="00A03228">
              <w:rPr>
                <w:bCs/>
              </w:rPr>
              <w:t>ante in compresenza</w:t>
            </w:r>
          </w:p>
          <w:p w14:paraId="5BFD319A" w14:textId="343C57E8" w:rsidR="00A03228" w:rsidRPr="00A03228" w:rsidRDefault="00A03228" w:rsidP="00A03228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A03228">
              <w:rPr>
                <w:bCs/>
              </w:rPr>
              <w:t>Collaboratore scolastico</w:t>
            </w:r>
          </w:p>
        </w:tc>
      </w:tr>
      <w:tr w:rsidR="00E11466" w14:paraId="4A3EF96C" w14:textId="77777777" w:rsidTr="00E11466">
        <w:tc>
          <w:tcPr>
            <w:tcW w:w="4814" w:type="dxa"/>
          </w:tcPr>
          <w:p w14:paraId="0591BDD6" w14:textId="77777777" w:rsidR="00E11466" w:rsidRDefault="00E11466" w:rsidP="007B0EA2">
            <w:pPr>
              <w:contextualSpacing/>
              <w:rPr>
                <w:b/>
              </w:rPr>
            </w:pPr>
          </w:p>
          <w:p w14:paraId="432C7C88" w14:textId="77777777" w:rsidR="00E11466" w:rsidRDefault="00E11466" w:rsidP="007B0EA2">
            <w:pPr>
              <w:contextualSpacing/>
            </w:pPr>
            <w:r>
              <w:rPr>
                <w:b/>
              </w:rPr>
              <w:t xml:space="preserve">Con quale modalità chiamo? </w:t>
            </w:r>
            <w:r>
              <w:t>( es: incarico un alunno, chiamo alzando la voce,..)</w:t>
            </w:r>
          </w:p>
          <w:p w14:paraId="1CB23351" w14:textId="77777777" w:rsidR="000947A8" w:rsidRPr="00E11466" w:rsidRDefault="000947A8" w:rsidP="007B0EA2">
            <w:pPr>
              <w:contextualSpacing/>
            </w:pPr>
          </w:p>
        </w:tc>
        <w:tc>
          <w:tcPr>
            <w:tcW w:w="4814" w:type="dxa"/>
          </w:tcPr>
          <w:p w14:paraId="62C2892E" w14:textId="77777777" w:rsidR="00E11466" w:rsidRDefault="00E11466" w:rsidP="007B0EA2">
            <w:pPr>
              <w:contextualSpacing/>
              <w:rPr>
                <w:b/>
              </w:rPr>
            </w:pPr>
          </w:p>
          <w:p w14:paraId="7B676FF5" w14:textId="1BE51067" w:rsidR="005111E3" w:rsidRPr="005111E3" w:rsidRDefault="005111E3" w:rsidP="007B0EA2">
            <w:pPr>
              <w:contextualSpacing/>
              <w:rPr>
                <w:bCs/>
              </w:rPr>
            </w:pPr>
            <w:r w:rsidRPr="005111E3">
              <w:rPr>
                <w:bCs/>
              </w:rPr>
              <w:t>Se l’insegnante NON è in compresenza, incarico un alunno di chiamare il collaboratore scolastico (la classe ha la porta che dà nell’atrio dove</w:t>
            </w:r>
            <w:r>
              <w:rPr>
                <w:bCs/>
              </w:rPr>
              <w:t xml:space="preserve"> sempre</w:t>
            </w:r>
            <w:r w:rsidRPr="005111E3">
              <w:rPr>
                <w:bCs/>
              </w:rPr>
              <w:t xml:space="preserve"> presente </w:t>
            </w:r>
            <w:r>
              <w:rPr>
                <w:bCs/>
              </w:rPr>
              <w:t>un collaboratore scolastico)</w:t>
            </w:r>
          </w:p>
        </w:tc>
      </w:tr>
      <w:tr w:rsidR="00E11466" w14:paraId="53F07454" w14:textId="77777777" w:rsidTr="00E11466">
        <w:tc>
          <w:tcPr>
            <w:tcW w:w="4814" w:type="dxa"/>
          </w:tcPr>
          <w:p w14:paraId="6CF381F8" w14:textId="77777777" w:rsidR="00E11466" w:rsidRDefault="00E11466" w:rsidP="007B0EA2">
            <w:pPr>
              <w:contextualSpacing/>
              <w:rPr>
                <w:b/>
              </w:rPr>
            </w:pPr>
          </w:p>
          <w:p w14:paraId="54CDE9D9" w14:textId="77777777" w:rsidR="00E11466" w:rsidRDefault="00E11466" w:rsidP="007B0EA2">
            <w:pPr>
              <w:contextualSpacing/>
              <w:rPr>
                <w:b/>
              </w:rPr>
            </w:pPr>
            <w:r>
              <w:rPr>
                <w:b/>
              </w:rPr>
              <w:t>Cosa fa la seconda figura coinvolta?</w:t>
            </w:r>
          </w:p>
          <w:p w14:paraId="7A911341" w14:textId="77777777" w:rsidR="000947A8" w:rsidRDefault="000947A8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2FC0108D" w14:textId="0610B65A" w:rsidR="005111E3" w:rsidRDefault="007F1B1B" w:rsidP="007B0EA2">
            <w:pPr>
              <w:contextualSpacing/>
              <w:rPr>
                <w:bCs/>
              </w:rPr>
            </w:pPr>
            <w:r>
              <w:rPr>
                <w:bCs/>
              </w:rPr>
              <w:t xml:space="preserve">Sorveglia </w:t>
            </w:r>
            <w:r w:rsidR="005111E3">
              <w:rPr>
                <w:bCs/>
              </w:rPr>
              <w:t>la classe rassicurando gli/le alunni/e</w:t>
            </w:r>
            <w:r>
              <w:rPr>
                <w:bCs/>
              </w:rPr>
              <w:t xml:space="preserve">, se in compresenza mentre il collaboratore scolastico contatta la famiglia, il DS ed eventualmente il 118; se non c’è compresenza , è sempre il c.s. a contattare famiglia </w:t>
            </w:r>
            <w:proofErr w:type="spellStart"/>
            <w:r>
              <w:rPr>
                <w:bCs/>
              </w:rPr>
              <w:t>ecc</w:t>
            </w:r>
            <w:proofErr w:type="spellEnd"/>
            <w:r>
              <w:rPr>
                <w:bCs/>
              </w:rPr>
              <w:t xml:space="preserve">, mentre insegnante di classe isola l’alunno aggressivo dai compagni attendendo l’arrivo del </w:t>
            </w:r>
            <w:proofErr w:type="spellStart"/>
            <w:r>
              <w:rPr>
                <w:bCs/>
              </w:rPr>
              <w:t>c.s</w:t>
            </w:r>
            <w:proofErr w:type="spellEnd"/>
            <w:r>
              <w:rPr>
                <w:bCs/>
              </w:rPr>
              <w:t xml:space="preserve"> al termine delle telefonate, per sorvegliare momentaneamente la classe. </w:t>
            </w:r>
          </w:p>
          <w:p w14:paraId="2A9C9442" w14:textId="3B8DBF2A" w:rsidR="007F1B1B" w:rsidRPr="005111E3" w:rsidRDefault="007F1B1B" w:rsidP="007B0EA2">
            <w:pPr>
              <w:contextualSpacing/>
              <w:rPr>
                <w:bCs/>
              </w:rPr>
            </w:pPr>
          </w:p>
        </w:tc>
      </w:tr>
      <w:tr w:rsidR="00E11466" w14:paraId="3AC76A01" w14:textId="77777777" w:rsidTr="00E11466">
        <w:tc>
          <w:tcPr>
            <w:tcW w:w="4814" w:type="dxa"/>
          </w:tcPr>
          <w:p w14:paraId="4AAB97E0" w14:textId="77777777" w:rsidR="00E11466" w:rsidRDefault="00E11466" w:rsidP="007B0EA2">
            <w:pPr>
              <w:contextualSpacing/>
              <w:rPr>
                <w:b/>
              </w:rPr>
            </w:pPr>
          </w:p>
          <w:p w14:paraId="33EE52A7" w14:textId="77777777" w:rsidR="00E11466" w:rsidRDefault="00E11466" w:rsidP="007B0EA2">
            <w:pPr>
              <w:contextualSpacing/>
              <w:rPr>
                <w:b/>
              </w:rPr>
            </w:pPr>
            <w:r>
              <w:rPr>
                <w:b/>
              </w:rPr>
              <w:t xml:space="preserve">Cosa faccio mentre interviene la seconda figura? </w:t>
            </w:r>
          </w:p>
          <w:p w14:paraId="58E5A82F" w14:textId="77777777" w:rsidR="00E11466" w:rsidRDefault="000947A8" w:rsidP="007B0EA2">
            <w:pPr>
              <w:contextualSpacing/>
            </w:pPr>
            <w:r>
              <w:t>(es: osservo a distanza, allontano gli altri alunni</w:t>
            </w:r>
          </w:p>
          <w:p w14:paraId="7D71F2E7" w14:textId="77777777" w:rsidR="000947A8" w:rsidRPr="00E11466" w:rsidRDefault="000947A8" w:rsidP="007B0EA2">
            <w:pPr>
              <w:contextualSpacing/>
            </w:pPr>
          </w:p>
        </w:tc>
        <w:tc>
          <w:tcPr>
            <w:tcW w:w="4814" w:type="dxa"/>
          </w:tcPr>
          <w:p w14:paraId="3B2534CB" w14:textId="77777777" w:rsidR="00E11466" w:rsidRDefault="00E11466" w:rsidP="007B0EA2">
            <w:pPr>
              <w:contextualSpacing/>
              <w:rPr>
                <w:b/>
              </w:rPr>
            </w:pPr>
          </w:p>
          <w:p w14:paraId="17809456" w14:textId="67339BE1" w:rsidR="007F1B1B" w:rsidRPr="007F1B1B" w:rsidRDefault="007F1B1B" w:rsidP="007B0EA2">
            <w:pPr>
              <w:contextualSpacing/>
              <w:rPr>
                <w:bCs/>
              </w:rPr>
            </w:pPr>
            <w:r w:rsidRPr="007F1B1B">
              <w:rPr>
                <w:bCs/>
              </w:rPr>
              <w:t>Allontano l’alunno dai compagni mettendoli in sicurezza</w:t>
            </w:r>
          </w:p>
        </w:tc>
      </w:tr>
      <w:tr w:rsidR="000947A8" w14:paraId="41176243" w14:textId="77777777" w:rsidTr="00E11466">
        <w:tc>
          <w:tcPr>
            <w:tcW w:w="4814" w:type="dxa"/>
          </w:tcPr>
          <w:p w14:paraId="0F3A7C23" w14:textId="77777777" w:rsidR="000947A8" w:rsidRDefault="000947A8" w:rsidP="007B0EA2">
            <w:pPr>
              <w:contextualSpacing/>
              <w:rPr>
                <w:b/>
              </w:rPr>
            </w:pPr>
          </w:p>
          <w:p w14:paraId="51B90109" w14:textId="77777777" w:rsidR="000947A8" w:rsidRDefault="00A52351" w:rsidP="007B0EA2">
            <w:pPr>
              <w:contextualSpacing/>
              <w:rPr>
                <w:b/>
              </w:rPr>
            </w:pPr>
            <w:r>
              <w:rPr>
                <w:b/>
              </w:rPr>
              <w:t>Cosa fare se il comportamento aggressivo dell’alunno coinvolge terzi?</w:t>
            </w:r>
          </w:p>
          <w:p w14:paraId="4169AA8F" w14:textId="77777777" w:rsidR="00A52351" w:rsidRDefault="00A52351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6D01BA8F" w14:textId="77777777" w:rsidR="007F1B1B" w:rsidRPr="007F1B1B" w:rsidRDefault="007F1B1B" w:rsidP="007B0EA2">
            <w:pPr>
              <w:contextualSpacing/>
              <w:rPr>
                <w:bCs/>
              </w:rPr>
            </w:pPr>
          </w:p>
          <w:p w14:paraId="0DC10632" w14:textId="6C5AA891" w:rsidR="000947A8" w:rsidRDefault="007F1B1B" w:rsidP="007B0EA2">
            <w:pPr>
              <w:contextualSpacing/>
              <w:rPr>
                <w:b/>
              </w:rPr>
            </w:pPr>
            <w:r w:rsidRPr="007F1B1B">
              <w:rPr>
                <w:bCs/>
              </w:rPr>
              <w:t>Isolo l’alunno contenendolo con il corpo</w:t>
            </w:r>
          </w:p>
        </w:tc>
      </w:tr>
      <w:tr w:rsidR="00A52351" w14:paraId="55AF158F" w14:textId="77777777" w:rsidTr="00E11466">
        <w:tc>
          <w:tcPr>
            <w:tcW w:w="4814" w:type="dxa"/>
          </w:tcPr>
          <w:p w14:paraId="392183B9" w14:textId="77777777" w:rsidR="00A52351" w:rsidRDefault="00A52351" w:rsidP="007B0EA2">
            <w:pPr>
              <w:contextualSpacing/>
              <w:rPr>
                <w:b/>
              </w:rPr>
            </w:pPr>
          </w:p>
          <w:p w14:paraId="55C732D0" w14:textId="77777777" w:rsidR="00A52351" w:rsidRDefault="00B51F00" w:rsidP="007B0EA2">
            <w:pPr>
              <w:contextualSpacing/>
              <w:rPr>
                <w:b/>
              </w:rPr>
            </w:pPr>
            <w:r>
              <w:rPr>
                <w:b/>
              </w:rPr>
              <w:t>Quale ambiente individuare per la messa in sicurezza degli alunni?</w:t>
            </w:r>
          </w:p>
          <w:p w14:paraId="55F530E6" w14:textId="77777777" w:rsidR="00B51F00" w:rsidRDefault="00B51F00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3A61D181" w14:textId="1BECB2B1" w:rsidR="00A52351" w:rsidRPr="005E67E8" w:rsidRDefault="005E67E8" w:rsidP="007B0EA2">
            <w:pPr>
              <w:contextualSpacing/>
              <w:rPr>
                <w:bCs/>
              </w:rPr>
            </w:pPr>
            <w:r w:rsidRPr="005E67E8">
              <w:rPr>
                <w:bCs/>
              </w:rPr>
              <w:t>Gli alunni restano nella loro classe con un collega (compresenza) o momentaneamente sorvegliati dal collaboratore scolastico</w:t>
            </w:r>
          </w:p>
        </w:tc>
      </w:tr>
      <w:tr w:rsidR="00413B5D" w14:paraId="20675C52" w14:textId="77777777" w:rsidTr="00E11466">
        <w:tc>
          <w:tcPr>
            <w:tcW w:w="4814" w:type="dxa"/>
          </w:tcPr>
          <w:p w14:paraId="38DAE4AB" w14:textId="77777777" w:rsidR="00413B5D" w:rsidRDefault="00413B5D" w:rsidP="007B0EA2">
            <w:pPr>
              <w:contextualSpacing/>
              <w:rPr>
                <w:b/>
              </w:rPr>
            </w:pPr>
          </w:p>
          <w:p w14:paraId="4083462B" w14:textId="77777777" w:rsidR="00413B5D" w:rsidRDefault="00413B5D" w:rsidP="007B0EA2">
            <w:pPr>
              <w:contextualSpacing/>
              <w:rPr>
                <w:b/>
              </w:rPr>
            </w:pPr>
            <w:r>
              <w:rPr>
                <w:b/>
              </w:rPr>
              <w:t>Cosa possono fare gli insegnanti della scuola?</w:t>
            </w:r>
          </w:p>
          <w:p w14:paraId="0727B57E" w14:textId="77777777" w:rsidR="00413B5D" w:rsidRDefault="00413B5D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48FC0E9B" w14:textId="77777777" w:rsidR="00413B5D" w:rsidRDefault="00413B5D" w:rsidP="007B0EA2">
            <w:pPr>
              <w:contextualSpacing/>
              <w:rPr>
                <w:b/>
              </w:rPr>
            </w:pPr>
          </w:p>
          <w:p w14:paraId="196A5C65" w14:textId="0502F545" w:rsidR="005E67E8" w:rsidRPr="005E67E8" w:rsidRDefault="005E67E8" w:rsidP="007B0EA2">
            <w:pPr>
              <w:contextualSpacing/>
              <w:rPr>
                <w:bCs/>
              </w:rPr>
            </w:pPr>
            <w:r w:rsidRPr="005E67E8">
              <w:rPr>
                <w:bCs/>
              </w:rPr>
              <w:t>Collaborare a mantenere un clima sereno nella/e classe/i</w:t>
            </w:r>
          </w:p>
        </w:tc>
      </w:tr>
      <w:tr w:rsidR="00824849" w14:paraId="492F0129" w14:textId="77777777" w:rsidTr="00E11466">
        <w:tc>
          <w:tcPr>
            <w:tcW w:w="4814" w:type="dxa"/>
          </w:tcPr>
          <w:p w14:paraId="384D7029" w14:textId="77777777" w:rsidR="00824849" w:rsidRDefault="00824849" w:rsidP="007B0EA2">
            <w:pPr>
              <w:contextualSpacing/>
              <w:rPr>
                <w:b/>
              </w:rPr>
            </w:pPr>
          </w:p>
          <w:p w14:paraId="0DD49B7B" w14:textId="77777777" w:rsidR="00824849" w:rsidRDefault="00824849" w:rsidP="007B0EA2">
            <w:pPr>
              <w:contextualSpacing/>
              <w:rPr>
                <w:b/>
              </w:rPr>
            </w:pPr>
            <w:r>
              <w:rPr>
                <w:b/>
              </w:rPr>
              <w:t>Quando si decide di fare, interviene la dirigente e/o la vicaria e/o la referente di plesso?? Con quale modalità?</w:t>
            </w:r>
          </w:p>
          <w:p w14:paraId="305D7535" w14:textId="77777777" w:rsidR="00824849" w:rsidRDefault="00824849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68C58F27" w14:textId="77777777" w:rsidR="00824849" w:rsidRDefault="00824849" w:rsidP="007B0EA2">
            <w:pPr>
              <w:contextualSpacing/>
              <w:rPr>
                <w:b/>
              </w:rPr>
            </w:pPr>
          </w:p>
          <w:p w14:paraId="0C663C96" w14:textId="64ECE908" w:rsidR="00344A37" w:rsidRPr="00344A37" w:rsidRDefault="00344A37" w:rsidP="007B0EA2">
            <w:pPr>
              <w:contextualSpacing/>
              <w:rPr>
                <w:bCs/>
              </w:rPr>
            </w:pPr>
            <w:r w:rsidRPr="00344A37">
              <w:rPr>
                <w:bCs/>
              </w:rPr>
              <w:t>Ogni volta che si manifestano comportamenti con forte aggressività si contatta anche DS mentre la referente di plesso viene sempre coinvolta per un supporto</w:t>
            </w:r>
            <w:r>
              <w:rPr>
                <w:bCs/>
              </w:rPr>
              <w:t xml:space="preserve"> anche organizzativo (es: necessità di sostituzione insegnante coinvolta nell’evento e che dovrebbe entrare in altre classi)</w:t>
            </w:r>
          </w:p>
        </w:tc>
      </w:tr>
      <w:tr w:rsidR="00824849" w14:paraId="2254969E" w14:textId="77777777" w:rsidTr="00E11466">
        <w:tc>
          <w:tcPr>
            <w:tcW w:w="4814" w:type="dxa"/>
          </w:tcPr>
          <w:p w14:paraId="2B4C645A" w14:textId="77777777" w:rsidR="00824849" w:rsidRDefault="00824849" w:rsidP="007B0EA2">
            <w:pPr>
              <w:contextualSpacing/>
              <w:rPr>
                <w:b/>
              </w:rPr>
            </w:pPr>
          </w:p>
          <w:p w14:paraId="2CB29E19" w14:textId="77777777" w:rsidR="00824849" w:rsidRDefault="00882F02" w:rsidP="007B0EA2">
            <w:pPr>
              <w:contextualSpacing/>
              <w:rPr>
                <w:b/>
              </w:rPr>
            </w:pPr>
            <w:r>
              <w:rPr>
                <w:b/>
              </w:rPr>
              <w:t>In quali situazioni si richiede l’intervento della famiglia?</w:t>
            </w:r>
          </w:p>
          <w:p w14:paraId="5B67F0E8" w14:textId="77777777" w:rsidR="00882F02" w:rsidRDefault="00882F02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06C26822" w14:textId="77777777" w:rsidR="00824849" w:rsidRDefault="00824849" w:rsidP="007B0EA2">
            <w:pPr>
              <w:contextualSpacing/>
              <w:rPr>
                <w:b/>
              </w:rPr>
            </w:pPr>
          </w:p>
          <w:p w14:paraId="3D91ED97" w14:textId="6EE8DD0B" w:rsidR="00344A37" w:rsidRPr="006002E1" w:rsidRDefault="006002E1" w:rsidP="007B0EA2">
            <w:pPr>
              <w:contextualSpacing/>
              <w:rPr>
                <w:bCs/>
              </w:rPr>
            </w:pPr>
            <w:r>
              <w:rPr>
                <w:bCs/>
              </w:rPr>
              <w:t>Quando l’alunno è ingestibile per più di mezz’ora ed il suo comportamento diventa pericoloso per sé e gli altri</w:t>
            </w:r>
          </w:p>
        </w:tc>
      </w:tr>
      <w:tr w:rsidR="009F0617" w14:paraId="5EAF9A25" w14:textId="77777777" w:rsidTr="00E11466">
        <w:tc>
          <w:tcPr>
            <w:tcW w:w="4814" w:type="dxa"/>
          </w:tcPr>
          <w:p w14:paraId="2223004B" w14:textId="77777777" w:rsidR="009F0617" w:rsidRDefault="009F0617" w:rsidP="007B0EA2">
            <w:pPr>
              <w:contextualSpacing/>
              <w:rPr>
                <w:b/>
              </w:rPr>
            </w:pPr>
          </w:p>
          <w:p w14:paraId="33CF0F5E" w14:textId="77777777" w:rsidR="009F0617" w:rsidRDefault="009F0617" w:rsidP="007B0EA2">
            <w:pPr>
              <w:contextualSpacing/>
              <w:rPr>
                <w:b/>
              </w:rPr>
            </w:pPr>
            <w:r>
              <w:rPr>
                <w:b/>
              </w:rPr>
              <w:t>Chi contatta la famiglia</w:t>
            </w:r>
            <w:r w:rsidR="003D5CE7">
              <w:rPr>
                <w:b/>
              </w:rPr>
              <w:t>/118/112 ?</w:t>
            </w:r>
          </w:p>
          <w:p w14:paraId="298D65FC" w14:textId="77777777" w:rsidR="009F0617" w:rsidRDefault="009F0617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7E0C54A7" w14:textId="77777777" w:rsidR="009F0617" w:rsidRDefault="009F0617" w:rsidP="007B0EA2">
            <w:pPr>
              <w:contextualSpacing/>
              <w:rPr>
                <w:b/>
              </w:rPr>
            </w:pPr>
          </w:p>
          <w:p w14:paraId="308E5069" w14:textId="526A5AC1" w:rsidR="006002E1" w:rsidRPr="006002E1" w:rsidRDefault="006002E1" w:rsidP="007B0EA2">
            <w:pPr>
              <w:contextualSpacing/>
              <w:rPr>
                <w:bCs/>
              </w:rPr>
            </w:pPr>
            <w:r w:rsidRPr="006002E1">
              <w:rPr>
                <w:bCs/>
              </w:rPr>
              <w:t>Il collaboratore scolastico</w:t>
            </w:r>
          </w:p>
        </w:tc>
      </w:tr>
      <w:tr w:rsidR="00E14480" w14:paraId="22086429" w14:textId="77777777" w:rsidTr="00E11466">
        <w:tc>
          <w:tcPr>
            <w:tcW w:w="4814" w:type="dxa"/>
          </w:tcPr>
          <w:p w14:paraId="11B95AA8" w14:textId="77777777" w:rsidR="00E14480" w:rsidRDefault="00E14480" w:rsidP="007B0EA2">
            <w:pPr>
              <w:contextualSpacing/>
              <w:rPr>
                <w:b/>
              </w:rPr>
            </w:pPr>
          </w:p>
          <w:p w14:paraId="0ED79103" w14:textId="77777777" w:rsidR="00E14480" w:rsidRDefault="00E14480" w:rsidP="007B0EA2">
            <w:pPr>
              <w:contextualSpacing/>
              <w:rPr>
                <w:b/>
              </w:rPr>
            </w:pPr>
            <w:r>
              <w:rPr>
                <w:b/>
              </w:rPr>
              <w:t>Come interviene il genitore / tutore?</w:t>
            </w:r>
          </w:p>
          <w:p w14:paraId="7EE2D97B" w14:textId="77777777" w:rsidR="00E14480" w:rsidRDefault="00E14480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0CFEB846" w14:textId="77777777" w:rsidR="00E14480" w:rsidRPr="006002E1" w:rsidRDefault="00E14480" w:rsidP="007B0EA2">
            <w:pPr>
              <w:contextualSpacing/>
              <w:rPr>
                <w:bCs/>
              </w:rPr>
            </w:pPr>
          </w:p>
          <w:p w14:paraId="5FBE4921" w14:textId="12D231B5" w:rsidR="006002E1" w:rsidRPr="006002E1" w:rsidRDefault="006002E1" w:rsidP="007B0EA2">
            <w:pPr>
              <w:contextualSpacing/>
              <w:rPr>
                <w:bCs/>
              </w:rPr>
            </w:pPr>
            <w:r w:rsidRPr="006002E1">
              <w:rPr>
                <w:bCs/>
              </w:rPr>
              <w:t>Recandosi a scuola per calmare il figlio o per condurlo a casa con s</w:t>
            </w:r>
            <w:r w:rsidR="000C2307">
              <w:rPr>
                <w:bCs/>
              </w:rPr>
              <w:t>é</w:t>
            </w:r>
          </w:p>
        </w:tc>
      </w:tr>
      <w:tr w:rsidR="00E14480" w14:paraId="3591E722" w14:textId="77777777" w:rsidTr="00E11466">
        <w:tc>
          <w:tcPr>
            <w:tcW w:w="4814" w:type="dxa"/>
          </w:tcPr>
          <w:p w14:paraId="36F74553" w14:textId="77777777" w:rsidR="00E14480" w:rsidRDefault="00E14480" w:rsidP="007B0EA2">
            <w:pPr>
              <w:contextualSpacing/>
              <w:rPr>
                <w:b/>
              </w:rPr>
            </w:pPr>
          </w:p>
          <w:p w14:paraId="472B3F1E" w14:textId="77777777" w:rsidR="00E14480" w:rsidRDefault="00E14480" w:rsidP="007B0EA2">
            <w:pPr>
              <w:contextualSpacing/>
              <w:rPr>
                <w:b/>
              </w:rPr>
            </w:pPr>
            <w:r>
              <w:rPr>
                <w:b/>
              </w:rPr>
              <w:t>Cosa fare se la famiglia è impossibilitata a venire e manda un’altra figura con delega per il ritiro dell’alunno/a?</w:t>
            </w:r>
          </w:p>
          <w:p w14:paraId="6121440E" w14:textId="77777777" w:rsidR="00E14480" w:rsidRDefault="00E14480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69F19C9D" w14:textId="77777777" w:rsidR="00E14480" w:rsidRDefault="00E14480" w:rsidP="007B0EA2">
            <w:pPr>
              <w:contextualSpacing/>
              <w:rPr>
                <w:b/>
              </w:rPr>
            </w:pPr>
          </w:p>
          <w:p w14:paraId="543CA4FA" w14:textId="0C971A33" w:rsidR="000C2307" w:rsidRPr="000C2307" w:rsidRDefault="000C2307" w:rsidP="007B0EA2">
            <w:pPr>
              <w:contextualSpacing/>
              <w:rPr>
                <w:bCs/>
              </w:rPr>
            </w:pPr>
            <w:r w:rsidRPr="000C2307">
              <w:rPr>
                <w:bCs/>
              </w:rPr>
              <w:t xml:space="preserve">Si consegna l’alunno al/alla delegato/a previo riconoscimento dello/della </w:t>
            </w:r>
            <w:proofErr w:type="spellStart"/>
            <w:r w:rsidRPr="000C2307">
              <w:rPr>
                <w:bCs/>
              </w:rPr>
              <w:t>stesso</w:t>
            </w:r>
            <w:proofErr w:type="spellEnd"/>
            <w:r w:rsidRPr="000C2307">
              <w:rPr>
                <w:bCs/>
              </w:rPr>
              <w:t>/a</w:t>
            </w:r>
          </w:p>
        </w:tc>
      </w:tr>
      <w:tr w:rsidR="00E14480" w14:paraId="42656160" w14:textId="77777777" w:rsidTr="00E11466">
        <w:tc>
          <w:tcPr>
            <w:tcW w:w="4814" w:type="dxa"/>
          </w:tcPr>
          <w:p w14:paraId="395CD4CD" w14:textId="77777777" w:rsidR="00E14480" w:rsidRDefault="00E14480" w:rsidP="007B0EA2">
            <w:pPr>
              <w:contextualSpacing/>
              <w:rPr>
                <w:b/>
              </w:rPr>
            </w:pPr>
          </w:p>
          <w:p w14:paraId="395C80F5" w14:textId="77777777" w:rsidR="00E14480" w:rsidRDefault="00E14480" w:rsidP="007B0EA2">
            <w:pPr>
              <w:contextualSpacing/>
              <w:rPr>
                <w:b/>
              </w:rPr>
            </w:pPr>
            <w:r>
              <w:rPr>
                <w:b/>
              </w:rPr>
              <w:t>Quando è necessario chiamare il 118?</w:t>
            </w:r>
          </w:p>
          <w:p w14:paraId="2CCC1198" w14:textId="77777777" w:rsidR="00E14480" w:rsidRDefault="00E14480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0CD9F55B" w14:textId="77777777" w:rsidR="00E14480" w:rsidRDefault="00E14480" w:rsidP="007B0EA2">
            <w:pPr>
              <w:contextualSpacing/>
              <w:rPr>
                <w:b/>
              </w:rPr>
            </w:pPr>
          </w:p>
          <w:p w14:paraId="2BCBBED9" w14:textId="36FF9F18" w:rsidR="009E78AC" w:rsidRDefault="00715554" w:rsidP="007B0EA2">
            <w:pPr>
              <w:contextualSpacing/>
              <w:rPr>
                <w:b/>
              </w:rPr>
            </w:pPr>
            <w:r w:rsidRPr="00D41D78">
              <w:rPr>
                <w:bCs/>
              </w:rPr>
              <w:t>Quando la crisi si manifesta subito violenta</w:t>
            </w:r>
          </w:p>
        </w:tc>
      </w:tr>
      <w:tr w:rsidR="00E14480" w14:paraId="727CF85A" w14:textId="77777777" w:rsidTr="00E11466">
        <w:tc>
          <w:tcPr>
            <w:tcW w:w="4814" w:type="dxa"/>
          </w:tcPr>
          <w:p w14:paraId="465571D9" w14:textId="77777777" w:rsidR="00E14480" w:rsidRDefault="00E14480" w:rsidP="007B0EA2">
            <w:pPr>
              <w:contextualSpacing/>
              <w:rPr>
                <w:b/>
              </w:rPr>
            </w:pPr>
          </w:p>
          <w:p w14:paraId="56FD60BB" w14:textId="77777777" w:rsidR="00E14480" w:rsidRDefault="00E14480" w:rsidP="007B0EA2">
            <w:pPr>
              <w:contextualSpacing/>
              <w:rPr>
                <w:b/>
              </w:rPr>
            </w:pPr>
            <w:r>
              <w:rPr>
                <w:b/>
              </w:rPr>
              <w:t>Quando è necessario chiamare il 112?</w:t>
            </w:r>
          </w:p>
          <w:p w14:paraId="5174CA09" w14:textId="77777777" w:rsidR="00E14480" w:rsidRDefault="00E14480" w:rsidP="007B0EA2">
            <w:pPr>
              <w:contextualSpacing/>
              <w:rPr>
                <w:b/>
              </w:rPr>
            </w:pPr>
          </w:p>
        </w:tc>
        <w:tc>
          <w:tcPr>
            <w:tcW w:w="4814" w:type="dxa"/>
          </w:tcPr>
          <w:p w14:paraId="0877AEE3" w14:textId="35AB7B54" w:rsidR="00E14480" w:rsidRDefault="0088467C" w:rsidP="007B0EA2">
            <w:pPr>
              <w:contextualSpacing/>
              <w:rPr>
                <w:b/>
              </w:rPr>
            </w:pPr>
            <w:r w:rsidRPr="0093788A">
              <w:rPr>
                <w:bCs/>
              </w:rPr>
              <w:t>Quando la crisi si manifesta violenta, pericolosa per l’alunno, i compagni e le stesse insegnanti che lo seguono</w:t>
            </w:r>
          </w:p>
        </w:tc>
      </w:tr>
    </w:tbl>
    <w:p w14:paraId="3F50963F" w14:textId="77777777" w:rsidR="00E11466" w:rsidRPr="00E11466" w:rsidRDefault="00E11466" w:rsidP="007B0EA2">
      <w:pPr>
        <w:rPr>
          <w:b/>
        </w:rPr>
      </w:pPr>
      <w:bookmarkStart w:id="1" w:name="_GoBack"/>
      <w:bookmarkEnd w:id="1"/>
    </w:p>
    <w:sectPr w:rsidR="00E11466" w:rsidRPr="00E11466" w:rsidSect="00B83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39A"/>
    <w:multiLevelType w:val="hybridMultilevel"/>
    <w:tmpl w:val="C876F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6A8"/>
    <w:multiLevelType w:val="hybridMultilevel"/>
    <w:tmpl w:val="3FEC8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4594"/>
    <w:multiLevelType w:val="hybridMultilevel"/>
    <w:tmpl w:val="975625F8"/>
    <w:lvl w:ilvl="0" w:tplc="202EEE9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75"/>
    <w:rsid w:val="000553C3"/>
    <w:rsid w:val="000947A8"/>
    <w:rsid w:val="000C2307"/>
    <w:rsid w:val="00171305"/>
    <w:rsid w:val="001F3283"/>
    <w:rsid w:val="002749B9"/>
    <w:rsid w:val="00283446"/>
    <w:rsid w:val="0031315C"/>
    <w:rsid w:val="00344A37"/>
    <w:rsid w:val="003534A0"/>
    <w:rsid w:val="00356D25"/>
    <w:rsid w:val="003D5CE7"/>
    <w:rsid w:val="003E0D83"/>
    <w:rsid w:val="003E6FC7"/>
    <w:rsid w:val="00405416"/>
    <w:rsid w:val="00407074"/>
    <w:rsid w:val="00413B5D"/>
    <w:rsid w:val="005111E3"/>
    <w:rsid w:val="00533255"/>
    <w:rsid w:val="005E67E8"/>
    <w:rsid w:val="006002E1"/>
    <w:rsid w:val="006056E3"/>
    <w:rsid w:val="006E27AD"/>
    <w:rsid w:val="00715554"/>
    <w:rsid w:val="0072002B"/>
    <w:rsid w:val="007957F6"/>
    <w:rsid w:val="007A66C3"/>
    <w:rsid w:val="007B0EA2"/>
    <w:rsid w:val="007E08A0"/>
    <w:rsid w:val="007E4C34"/>
    <w:rsid w:val="007F1B1B"/>
    <w:rsid w:val="00824849"/>
    <w:rsid w:val="00882F02"/>
    <w:rsid w:val="0088467C"/>
    <w:rsid w:val="008F0C09"/>
    <w:rsid w:val="009303EF"/>
    <w:rsid w:val="009E78AC"/>
    <w:rsid w:val="009F0617"/>
    <w:rsid w:val="00A03228"/>
    <w:rsid w:val="00A52351"/>
    <w:rsid w:val="00A975B1"/>
    <w:rsid w:val="00B242DD"/>
    <w:rsid w:val="00B51F00"/>
    <w:rsid w:val="00B56218"/>
    <w:rsid w:val="00B83DCC"/>
    <w:rsid w:val="00BB3FD3"/>
    <w:rsid w:val="00C44256"/>
    <w:rsid w:val="00CD50EC"/>
    <w:rsid w:val="00E11466"/>
    <w:rsid w:val="00E14480"/>
    <w:rsid w:val="00E42375"/>
    <w:rsid w:val="00EC7F84"/>
    <w:rsid w:val="00EE00F8"/>
    <w:rsid w:val="00F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419E"/>
  <w15:chartTrackingRefBased/>
  <w15:docId w15:val="{E0E05CEF-B86D-4844-B2B0-58E4CF8A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4237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C7F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13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ic813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uttonisareg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Emanuela Cisco</cp:lastModifiedBy>
  <cp:revision>3</cp:revision>
  <cp:lastPrinted>2021-11-08T15:03:00Z</cp:lastPrinted>
  <dcterms:created xsi:type="dcterms:W3CDTF">2025-07-15T18:39:00Z</dcterms:created>
  <dcterms:modified xsi:type="dcterms:W3CDTF">2025-07-20T22:23:00Z</dcterms:modified>
</cp:coreProperties>
</file>